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E4796C" w:rsidRDefault="00E4796C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3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84"/>
        <w:gridCol w:w="6460"/>
      </w:tblGrid>
      <w:tr w:rsidR="00E4796C" w14:paraId="1EAFC71A" w14:textId="77777777" w:rsidTr="265886B5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02" w14:textId="77777777" w:rsidR="00E4796C" w:rsidRDefault="009117DC">
            <w:pPr>
              <w:pStyle w:val="Normal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</w:rPr>
              <w:t>Topic/Duration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03" w14:textId="103D97E5" w:rsidR="00E4796C" w:rsidRDefault="009117DC">
            <w:pPr>
              <w:pStyle w:val="Normal0"/>
              <w:rPr>
                <w:rFonts w:ascii="Arial" w:eastAsia="Arial" w:hAnsi="Arial" w:cs="Arial"/>
              </w:rPr>
            </w:pPr>
            <w:r w:rsidRPr="265886B5">
              <w:rPr>
                <w:rFonts w:ascii="Arial" w:eastAsia="Arial" w:hAnsi="Arial" w:cs="Arial"/>
              </w:rPr>
              <w:t>Looping in ES / 2 Class periods</w:t>
            </w:r>
            <w:r w:rsidR="69272751" w:rsidRPr="265886B5">
              <w:rPr>
                <w:rFonts w:ascii="Arial" w:eastAsia="Arial" w:hAnsi="Arial" w:cs="Arial"/>
              </w:rPr>
              <w:t xml:space="preserve"> </w:t>
            </w:r>
            <w:r w:rsidR="2FA33ADB" w:rsidRPr="265886B5">
              <w:rPr>
                <w:rFonts w:ascii="Arial" w:eastAsia="Arial" w:hAnsi="Arial" w:cs="Arial"/>
              </w:rPr>
              <w:t xml:space="preserve">/ </w:t>
            </w:r>
            <w:r w:rsidR="377E25FD" w:rsidRPr="265886B5">
              <w:rPr>
                <w:rFonts w:ascii="Arial" w:eastAsia="Arial" w:hAnsi="Arial" w:cs="Arial"/>
              </w:rPr>
              <w:t>9</w:t>
            </w:r>
            <w:r w:rsidR="2FA33ADB" w:rsidRPr="265886B5">
              <w:rPr>
                <w:rFonts w:ascii="Arial" w:eastAsia="Arial" w:hAnsi="Arial" w:cs="Arial"/>
              </w:rPr>
              <w:t>0 minutes</w:t>
            </w:r>
          </w:p>
        </w:tc>
      </w:tr>
      <w:tr w:rsidR="00E4796C" w14:paraId="484A01C0" w14:textId="77777777" w:rsidTr="265886B5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04" w14:textId="77777777" w:rsidR="00E4796C" w:rsidRDefault="009117DC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Priority Standards</w:t>
            </w:r>
            <w:r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  <w:p w14:paraId="00000005" w14:textId="77777777" w:rsidR="00E4796C" w:rsidRDefault="009117DC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06" w14:textId="77777777" w:rsidR="00E4796C" w:rsidRDefault="009117DC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</w:rPr>
              <w:t>Georgia Music Technology</w:t>
            </w:r>
            <w:r>
              <w:rPr>
                <w:rFonts w:ascii="Arial" w:eastAsia="Arial" w:hAnsi="Arial" w:cs="Arial"/>
              </w:rPr>
              <w:t>:  </w:t>
            </w:r>
          </w:p>
          <w:p w14:paraId="5C156E40" w14:textId="77034F1B" w:rsidR="36328185" w:rsidRDefault="00DD21F3" w:rsidP="00DD21F3">
            <w:pPr>
              <w:pStyle w:val="Normal0"/>
              <w:numPr>
                <w:ilvl w:val="0"/>
                <w:numId w:val="17"/>
              </w:numPr>
              <w:ind w:left="1080" w:firstLine="0"/>
              <w:rPr>
                <w:rFonts w:ascii="Arial" w:eastAsia="Arial" w:hAnsi="Arial" w:cs="Arial"/>
                <w:sz w:val="22"/>
                <w:szCs w:val="22"/>
              </w:rPr>
            </w:pPr>
            <w:hyperlink r:id="rId9" w:history="1">
              <w:r w:rsidR="009117DC" w:rsidRPr="00DD21F3">
                <w:rPr>
                  <w:rStyle w:val="Hyperlink"/>
                  <w:rFonts w:ascii="Arial" w:eastAsia="Arial" w:hAnsi="Arial" w:cs="Arial"/>
                  <w:b/>
                  <w:bCs/>
                  <w:sz w:val="22"/>
                  <w:szCs w:val="22"/>
                </w:rPr>
                <w:t>MSMTC6.CR.2</w:t>
              </w:r>
            </w:hyperlink>
            <w:r w:rsidR="009117DC" w:rsidRPr="36328185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- </w:t>
            </w:r>
            <w:r w:rsidR="009117DC" w:rsidRPr="36328185">
              <w:rPr>
                <w:rFonts w:ascii="Arial" w:eastAsia="Arial" w:hAnsi="Arial" w:cs="Arial"/>
                <w:sz w:val="22"/>
                <w:szCs w:val="22"/>
              </w:rPr>
              <w:t>Select and develop musical ideas for defined purposes and contexts. a. Select melodic, rhythmic, and harmonic ideas to develop into a larger work using digital tools and resources.  </w:t>
            </w:r>
          </w:p>
          <w:p w14:paraId="00000008" w14:textId="77777777" w:rsidR="00E4796C" w:rsidRDefault="009117DC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</w:rPr>
              <w:t>Foundations of Computer Programming Standards</w:t>
            </w:r>
            <w:r>
              <w:rPr>
                <w:rFonts w:ascii="Arial" w:eastAsia="Arial" w:hAnsi="Arial" w:cs="Arial"/>
              </w:rPr>
              <w:t> </w:t>
            </w:r>
          </w:p>
          <w:p w14:paraId="00000009" w14:textId="79949912" w:rsidR="00E4796C" w:rsidRDefault="00DD21F3">
            <w:pPr>
              <w:pStyle w:val="Normal0"/>
              <w:numPr>
                <w:ilvl w:val="0"/>
                <w:numId w:val="18"/>
              </w:numPr>
              <w:ind w:left="1080" w:firstLine="0"/>
              <w:rPr>
                <w:rFonts w:ascii="Arial" w:eastAsia="Arial" w:hAnsi="Arial" w:cs="Arial"/>
                <w:sz w:val="22"/>
                <w:szCs w:val="22"/>
              </w:rPr>
            </w:pPr>
            <w:hyperlink r:id="rId10" w:history="1">
              <w:r w:rsidR="009117DC" w:rsidRPr="00DD21F3">
                <w:rPr>
                  <w:rStyle w:val="Hyperlink"/>
                  <w:rFonts w:ascii="Arial" w:eastAsia="Arial" w:hAnsi="Arial" w:cs="Arial"/>
                  <w:b/>
                  <w:bCs/>
                  <w:sz w:val="22"/>
                  <w:szCs w:val="22"/>
                </w:rPr>
                <w:t>MS-CS-FCP-</w:t>
              </w:r>
              <w:r w:rsidR="009117DC" w:rsidRPr="00DD21F3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3.2</w:t>
              </w:r>
            </w:hyperlink>
            <w:r w:rsidR="009117DC" w:rsidRPr="1ABAC9A7">
              <w:rPr>
                <w:rFonts w:ascii="Arial" w:eastAsia="Arial" w:hAnsi="Arial" w:cs="Arial"/>
                <w:sz w:val="22"/>
                <w:szCs w:val="22"/>
              </w:rPr>
              <w:t xml:space="preserve"> Develop a working vocabulary of computational thinking including sequences, algorithms, […] and iteration {loops (For)}. </w:t>
            </w:r>
          </w:p>
          <w:p w14:paraId="0000000A" w14:textId="77777777" w:rsidR="00E4796C" w:rsidRDefault="009117DC">
            <w:pPr>
              <w:pStyle w:val="Normal0"/>
              <w:numPr>
                <w:ilvl w:val="0"/>
                <w:numId w:val="16"/>
              </w:numPr>
              <w:ind w:left="1080" w:firstLine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MS-CS-FCP-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4.1 Develop a working vocabulary of programming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including[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>…], loops. 4.8 Create a computer program that implements a loop.</w:t>
            </w:r>
          </w:p>
        </w:tc>
      </w:tr>
      <w:tr w:rsidR="00E4796C" w14:paraId="15C4DEE0" w14:textId="77777777" w:rsidTr="265886B5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0B" w14:textId="77777777" w:rsidR="00E4796C" w:rsidRDefault="009117DC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Supporting Standards</w:t>
            </w:r>
            <w:r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0C" w14:textId="77777777" w:rsidR="00E4796C" w:rsidRDefault="009117DC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</w:rPr>
              <w:t>Foundations of Computer Programming Standards</w:t>
            </w:r>
            <w:r>
              <w:rPr>
                <w:rFonts w:ascii="Arial" w:eastAsia="Arial" w:hAnsi="Arial" w:cs="Arial"/>
              </w:rPr>
              <w:t> </w:t>
            </w:r>
          </w:p>
          <w:p w14:paraId="0000000E" w14:textId="3A6067D7" w:rsidR="00E4796C" w:rsidRDefault="00DD21F3" w:rsidP="00DD21F3">
            <w:pPr>
              <w:pStyle w:val="ListParagraph"/>
              <w:numPr>
                <w:ilvl w:val="0"/>
                <w:numId w:val="11"/>
              </w:numPr>
              <w:rPr>
                <w:b/>
                <w:bCs/>
                <w:sz w:val="22"/>
                <w:szCs w:val="22"/>
              </w:rPr>
            </w:pPr>
            <w:hyperlink r:id="rId11" w:history="1">
              <w:r w:rsidR="009117DC" w:rsidRPr="00DD21F3">
                <w:rPr>
                  <w:rStyle w:val="Hyperlink"/>
                  <w:rFonts w:ascii="Arial" w:eastAsia="Arial" w:hAnsi="Arial" w:cs="Arial"/>
                  <w:b/>
                  <w:bCs/>
                  <w:sz w:val="22"/>
                  <w:szCs w:val="22"/>
                </w:rPr>
                <w:t>MS-CS-FCP-3</w:t>
              </w:r>
            </w:hyperlink>
            <w:r w:rsidR="009117DC" w:rsidRPr="370495D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="009117DC" w:rsidRPr="370495D0">
              <w:rPr>
                <w:rFonts w:ascii="Arial" w:eastAsia="Arial" w:hAnsi="Arial" w:cs="Arial"/>
                <w:sz w:val="22"/>
                <w:szCs w:val="22"/>
              </w:rPr>
              <w:t>Utilize computational thinking to solve problems</w:t>
            </w:r>
            <w:r>
              <w:t>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4796C" w14:paraId="10731A3D" w14:textId="77777777" w:rsidTr="265886B5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0F" w14:textId="77777777" w:rsidR="00E4796C" w:rsidRDefault="009117DC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Student Facing Goals</w:t>
            </w:r>
            <w:r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01FA364" w14:textId="3518359B" w:rsidR="00E4796C" w:rsidRDefault="74E44DA0" w:rsidP="36328185">
            <w:pPr>
              <w:pStyle w:val="Normal0"/>
              <w:spacing w:line="259" w:lineRule="auto"/>
              <w:ind w:left="-15"/>
              <w:rPr>
                <w:rFonts w:ascii="Arial" w:eastAsia="Arial" w:hAnsi="Arial" w:cs="Arial"/>
              </w:rPr>
            </w:pPr>
            <w:r w:rsidRPr="22B6FAB3">
              <w:rPr>
                <w:rFonts w:ascii="Arial" w:eastAsia="Arial" w:hAnsi="Arial" w:cs="Arial"/>
              </w:rPr>
              <w:t>Students will be able to...</w:t>
            </w:r>
          </w:p>
          <w:p w14:paraId="00000010" w14:textId="0258708A" w:rsidR="00E4796C" w:rsidRDefault="43D626FF" w:rsidP="36328185">
            <w:pPr>
              <w:pStyle w:val="ListParagraph"/>
              <w:numPr>
                <w:ilvl w:val="0"/>
                <w:numId w:val="9"/>
              </w:numPr>
              <w:spacing w:line="259" w:lineRule="auto"/>
            </w:pPr>
            <w:r w:rsidRPr="265886B5">
              <w:rPr>
                <w:rFonts w:ascii="Arial" w:eastAsia="Arial" w:hAnsi="Arial" w:cs="Arial"/>
              </w:rPr>
              <w:t xml:space="preserve">use for loops to repeat a </w:t>
            </w:r>
            <w:proofErr w:type="spellStart"/>
            <w:proofErr w:type="gramStart"/>
            <w:r w:rsidRPr="265886B5">
              <w:rPr>
                <w:rFonts w:ascii="Arial" w:eastAsia="Arial" w:hAnsi="Arial" w:cs="Arial"/>
              </w:rPr>
              <w:t>makeBeat</w:t>
            </w:r>
            <w:proofErr w:type="spellEnd"/>
            <w:r w:rsidR="580E420F" w:rsidRPr="265886B5">
              <w:rPr>
                <w:rFonts w:ascii="Arial" w:eastAsia="Arial" w:hAnsi="Arial" w:cs="Arial"/>
              </w:rPr>
              <w:t>(</w:t>
            </w:r>
            <w:proofErr w:type="gramEnd"/>
            <w:r w:rsidR="580E420F" w:rsidRPr="265886B5">
              <w:rPr>
                <w:rFonts w:ascii="Arial" w:eastAsia="Arial" w:hAnsi="Arial" w:cs="Arial"/>
              </w:rPr>
              <w:t>)</w:t>
            </w:r>
            <w:r w:rsidRPr="265886B5">
              <w:rPr>
                <w:rFonts w:ascii="Arial" w:eastAsia="Arial" w:hAnsi="Arial" w:cs="Arial"/>
              </w:rPr>
              <w:t xml:space="preserve"> rhythm.</w:t>
            </w:r>
          </w:p>
        </w:tc>
      </w:tr>
      <w:tr w:rsidR="00E4796C" w14:paraId="7D376134" w14:textId="77777777" w:rsidTr="265886B5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11" w14:textId="77777777" w:rsidR="00E4796C" w:rsidRDefault="009117DC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Essential Question &amp; Enduring Understanding</w:t>
            </w:r>
            <w:r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  <w:p w14:paraId="00000012" w14:textId="77777777" w:rsidR="00E4796C" w:rsidRDefault="009117DC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13" w14:textId="77777777" w:rsidR="00E4796C" w:rsidRDefault="009117DC">
            <w:pPr>
              <w:pStyle w:val="Normal0"/>
              <w:ind w:left="-15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How can repetition be used to provide connection within a piece of music? </w:t>
            </w:r>
          </w:p>
          <w:p w14:paraId="00000014" w14:textId="77777777" w:rsidR="00E4796C" w:rsidRDefault="00E4796C">
            <w:pPr>
              <w:pStyle w:val="Normal0"/>
              <w:ind w:left="-15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</w:p>
          <w:p w14:paraId="00000015" w14:textId="77777777" w:rsidR="00E4796C" w:rsidRDefault="009117DC">
            <w:pPr>
              <w:pStyle w:val="Normal0"/>
              <w:ind w:left="-15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Repetition can be used to create a unified musical theme throughout the music and add space for variations on musical ideas. Repetition can also be used to create a regular sense of tempo and to solidify the rhythm of a song. </w:t>
            </w:r>
          </w:p>
          <w:p w14:paraId="00000016" w14:textId="77777777" w:rsidR="00E4796C" w:rsidRDefault="00E4796C">
            <w:pPr>
              <w:pStyle w:val="Normal0"/>
              <w:ind w:left="-15"/>
              <w:rPr>
                <w:rFonts w:ascii="Arial" w:eastAsia="Arial" w:hAnsi="Arial" w:cs="Arial"/>
              </w:rPr>
            </w:pPr>
          </w:p>
          <w:p w14:paraId="00000017" w14:textId="3DE63097" w:rsidR="00E4796C" w:rsidRDefault="009117DC">
            <w:pPr>
              <w:pStyle w:val="Normal0"/>
              <w:ind w:left="-15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Why is repetition</w:t>
            </w:r>
            <w:r w:rsidR="00A0201C"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/ loop structure used in computing?</w:t>
            </w:r>
          </w:p>
          <w:p w14:paraId="00000018" w14:textId="77777777" w:rsidR="00E4796C" w:rsidRDefault="00E4796C">
            <w:pPr>
              <w:pStyle w:val="Normal0"/>
              <w:ind w:left="-15"/>
              <w:rPr>
                <w:rFonts w:ascii="Arial" w:eastAsia="Arial" w:hAnsi="Arial" w:cs="Arial"/>
              </w:rPr>
            </w:pPr>
          </w:p>
          <w:p w14:paraId="00000019" w14:textId="1826F251" w:rsidR="00E4796C" w:rsidRDefault="447B7C05" w:rsidP="265886B5">
            <w:pPr>
              <w:pStyle w:val="Normal0"/>
              <w:ind w:left="-15"/>
              <w:rPr>
                <w:rFonts w:ascii="Arial" w:eastAsia="Arial" w:hAnsi="Arial" w:cs="Arial"/>
                <w:i/>
                <w:iCs/>
              </w:rPr>
            </w:pPr>
            <w:r w:rsidRPr="265886B5">
              <w:rPr>
                <w:rFonts w:ascii="Arial" w:eastAsia="Arial" w:hAnsi="Arial" w:cs="Arial"/>
                <w:i/>
                <w:iCs/>
              </w:rPr>
              <w:t> </w:t>
            </w:r>
            <w:r w:rsidR="514EFA75" w:rsidRPr="265886B5">
              <w:rPr>
                <w:rFonts w:ascii="Arial" w:eastAsia="Arial" w:hAnsi="Arial" w:cs="Arial"/>
                <w:i/>
                <w:iCs/>
              </w:rPr>
              <w:t xml:space="preserve">Loops help </w:t>
            </w:r>
            <w:r w:rsidR="32DEAE58" w:rsidRPr="265886B5">
              <w:rPr>
                <w:rFonts w:ascii="Arial" w:eastAsia="Arial" w:hAnsi="Arial" w:cs="Arial"/>
                <w:i/>
                <w:iCs/>
              </w:rPr>
              <w:t xml:space="preserve">make </w:t>
            </w:r>
            <w:r w:rsidR="514EFA75" w:rsidRPr="265886B5">
              <w:rPr>
                <w:rFonts w:ascii="Arial" w:eastAsia="Arial" w:hAnsi="Arial" w:cs="Arial"/>
                <w:i/>
                <w:iCs/>
              </w:rPr>
              <w:t xml:space="preserve">your </w:t>
            </w:r>
            <w:r w:rsidR="620DC7A3" w:rsidRPr="265886B5">
              <w:rPr>
                <w:rFonts w:ascii="Arial" w:eastAsia="Arial" w:hAnsi="Arial" w:cs="Arial"/>
                <w:i/>
                <w:iCs/>
              </w:rPr>
              <w:t>code more</w:t>
            </w:r>
            <w:r w:rsidR="514EFA75" w:rsidRPr="265886B5">
              <w:rPr>
                <w:rFonts w:ascii="Arial" w:eastAsia="Arial" w:hAnsi="Arial" w:cs="Arial"/>
                <w:i/>
                <w:iCs/>
              </w:rPr>
              <w:t xml:space="preserve"> readable by reducing the </w:t>
            </w:r>
            <w:r w:rsidR="4C3D5F4B" w:rsidRPr="265886B5">
              <w:rPr>
                <w:rFonts w:ascii="Arial" w:eastAsia="Arial" w:hAnsi="Arial" w:cs="Arial"/>
                <w:i/>
                <w:iCs/>
              </w:rPr>
              <w:t>number</w:t>
            </w:r>
            <w:r w:rsidR="514EFA75" w:rsidRPr="265886B5">
              <w:rPr>
                <w:rFonts w:ascii="Arial" w:eastAsia="Arial" w:hAnsi="Arial" w:cs="Arial"/>
                <w:i/>
                <w:iCs/>
              </w:rPr>
              <w:t xml:space="preserve"> of lines</w:t>
            </w:r>
            <w:r w:rsidR="6D22D924" w:rsidRPr="265886B5">
              <w:rPr>
                <w:rFonts w:ascii="Arial" w:eastAsia="Arial" w:hAnsi="Arial" w:cs="Arial"/>
                <w:i/>
                <w:iCs/>
              </w:rPr>
              <w:t xml:space="preserve"> required</w:t>
            </w:r>
            <w:r w:rsidR="514EFA75" w:rsidRPr="265886B5">
              <w:rPr>
                <w:rFonts w:ascii="Arial" w:eastAsia="Arial" w:hAnsi="Arial" w:cs="Arial"/>
                <w:i/>
                <w:iCs/>
              </w:rPr>
              <w:t xml:space="preserve"> to perform many operations, </w:t>
            </w:r>
            <w:r w:rsidR="2CFC4A16" w:rsidRPr="265886B5">
              <w:rPr>
                <w:rFonts w:ascii="Arial" w:eastAsia="Arial" w:hAnsi="Arial" w:cs="Arial"/>
                <w:i/>
                <w:iCs/>
              </w:rPr>
              <w:t>which</w:t>
            </w:r>
            <w:r w:rsidR="514EFA75" w:rsidRPr="265886B5">
              <w:rPr>
                <w:rFonts w:ascii="Arial" w:eastAsia="Arial" w:hAnsi="Arial" w:cs="Arial"/>
                <w:i/>
                <w:iCs/>
              </w:rPr>
              <w:t xml:space="preserve"> makes writing code quicker.</w:t>
            </w:r>
          </w:p>
          <w:p w14:paraId="693D15C1" w14:textId="059AA81D" w:rsidR="6EFF482C" w:rsidRDefault="6EFF482C" w:rsidP="265886B5">
            <w:pPr>
              <w:pStyle w:val="Normal0"/>
              <w:ind w:left="-15"/>
              <w:rPr>
                <w:rFonts w:ascii="Arial" w:eastAsia="Arial" w:hAnsi="Arial" w:cs="Arial"/>
                <w:i/>
                <w:iCs/>
              </w:rPr>
            </w:pPr>
          </w:p>
          <w:p w14:paraId="002DD72B" w14:textId="4EC01B96" w:rsidR="2616F911" w:rsidRDefault="2616F911" w:rsidP="265886B5">
            <w:pPr>
              <w:pStyle w:val="Normal0"/>
              <w:ind w:left="-15"/>
              <w:rPr>
                <w:rFonts w:ascii="Arial" w:eastAsia="Arial" w:hAnsi="Arial" w:cs="Arial"/>
                <w:b/>
                <w:bCs/>
              </w:rPr>
            </w:pPr>
            <w:r w:rsidRPr="265886B5">
              <w:rPr>
                <w:rFonts w:ascii="Arial" w:eastAsia="Arial" w:hAnsi="Arial" w:cs="Arial"/>
                <w:b/>
                <w:bCs/>
              </w:rPr>
              <w:t>How does looping allow your code to be more malleable?</w:t>
            </w:r>
          </w:p>
          <w:p w14:paraId="6A61F9ED" w14:textId="53632043" w:rsidR="6EFF482C" w:rsidRDefault="6EFF482C" w:rsidP="265886B5">
            <w:pPr>
              <w:pStyle w:val="Normal0"/>
              <w:ind w:left="-15"/>
              <w:rPr>
                <w:rFonts w:ascii="Arial" w:eastAsia="Arial" w:hAnsi="Arial" w:cs="Arial"/>
                <w:b/>
                <w:bCs/>
              </w:rPr>
            </w:pPr>
          </w:p>
          <w:p w14:paraId="73DD2896" w14:textId="7158B461" w:rsidR="2F1F5AAD" w:rsidRDefault="29F93F9A" w:rsidP="265886B5">
            <w:pPr>
              <w:pStyle w:val="Normal0"/>
              <w:ind w:left="-15"/>
              <w:rPr>
                <w:rFonts w:ascii="Arial" w:eastAsia="Arial" w:hAnsi="Arial" w:cs="Arial"/>
                <w:i/>
                <w:iCs/>
              </w:rPr>
            </w:pPr>
            <w:r w:rsidRPr="265886B5">
              <w:rPr>
                <w:rFonts w:ascii="Arial" w:eastAsia="Arial" w:hAnsi="Arial" w:cs="Arial"/>
                <w:i/>
                <w:iCs/>
              </w:rPr>
              <w:t xml:space="preserve">If, </w:t>
            </w:r>
            <w:r w:rsidR="222091DE" w:rsidRPr="265886B5">
              <w:rPr>
                <w:rFonts w:ascii="Arial" w:eastAsia="Arial" w:hAnsi="Arial" w:cs="Arial"/>
                <w:i/>
                <w:iCs/>
              </w:rPr>
              <w:t>while</w:t>
            </w:r>
            <w:r w:rsidR="5A57A036" w:rsidRPr="265886B5">
              <w:rPr>
                <w:rFonts w:ascii="Arial" w:eastAsia="Arial" w:hAnsi="Arial" w:cs="Arial"/>
                <w:i/>
                <w:iCs/>
              </w:rPr>
              <w:t xml:space="preserve"> writing a script, you decide to make a change, </w:t>
            </w:r>
            <w:r w:rsidR="4122A809" w:rsidRPr="265886B5">
              <w:rPr>
                <w:rFonts w:ascii="Arial" w:eastAsia="Arial" w:hAnsi="Arial" w:cs="Arial"/>
                <w:i/>
                <w:iCs/>
              </w:rPr>
              <w:t xml:space="preserve">looping allows you to only change one line </w:t>
            </w:r>
            <w:r w:rsidR="2DE2ACE4" w:rsidRPr="265886B5">
              <w:rPr>
                <w:rFonts w:ascii="Arial" w:eastAsia="Arial" w:hAnsi="Arial" w:cs="Arial"/>
                <w:i/>
                <w:iCs/>
              </w:rPr>
              <w:t xml:space="preserve">(which </w:t>
            </w:r>
            <w:r w:rsidR="4122A809" w:rsidRPr="265886B5">
              <w:rPr>
                <w:rFonts w:ascii="Arial" w:eastAsia="Arial" w:hAnsi="Arial" w:cs="Arial"/>
                <w:i/>
                <w:iCs/>
              </w:rPr>
              <w:t>will be reflected across your entire piece</w:t>
            </w:r>
            <w:r w:rsidR="54ED8491" w:rsidRPr="265886B5">
              <w:rPr>
                <w:rFonts w:ascii="Arial" w:eastAsia="Arial" w:hAnsi="Arial" w:cs="Arial"/>
                <w:i/>
                <w:iCs/>
              </w:rPr>
              <w:t>)</w:t>
            </w:r>
            <w:r w:rsidR="7F6AF568" w:rsidRPr="265886B5">
              <w:rPr>
                <w:rFonts w:ascii="Arial" w:eastAsia="Arial" w:hAnsi="Arial" w:cs="Arial"/>
                <w:i/>
                <w:iCs/>
              </w:rPr>
              <w:t>.</w:t>
            </w:r>
            <w:r w:rsidR="13774848" w:rsidRPr="265886B5">
              <w:rPr>
                <w:rFonts w:ascii="Arial" w:eastAsia="Arial" w:hAnsi="Arial" w:cs="Arial"/>
                <w:i/>
                <w:iCs/>
              </w:rPr>
              <w:t xml:space="preserve"> If</w:t>
            </w:r>
            <w:r w:rsidR="7F6AF568" w:rsidRPr="265886B5">
              <w:rPr>
                <w:rFonts w:ascii="Arial" w:eastAsia="Arial" w:hAnsi="Arial" w:cs="Arial"/>
                <w:i/>
                <w:iCs/>
              </w:rPr>
              <w:t xml:space="preserve"> </w:t>
            </w:r>
            <w:r w:rsidR="058D810E" w:rsidRPr="265886B5">
              <w:rPr>
                <w:rFonts w:ascii="Arial" w:eastAsia="Arial" w:hAnsi="Arial" w:cs="Arial"/>
                <w:i/>
                <w:iCs/>
              </w:rPr>
              <w:t>u</w:t>
            </w:r>
            <w:r w:rsidR="7F6AF568" w:rsidRPr="265886B5">
              <w:rPr>
                <w:rFonts w:ascii="Arial" w:eastAsia="Arial" w:hAnsi="Arial" w:cs="Arial"/>
                <w:i/>
                <w:iCs/>
              </w:rPr>
              <w:t>sing the copy-paste method, you will have to make that change for each individual line of code, which can be an impossibly hard task depending on the length of your script</w:t>
            </w:r>
            <w:r w:rsidR="5806D295" w:rsidRPr="265886B5">
              <w:rPr>
                <w:rFonts w:ascii="Arial" w:eastAsia="Arial" w:hAnsi="Arial" w:cs="Arial"/>
                <w:i/>
                <w:iCs/>
              </w:rPr>
              <w:t>.</w:t>
            </w:r>
          </w:p>
          <w:p w14:paraId="0000001A" w14:textId="77777777" w:rsidR="00E4796C" w:rsidRDefault="00E4796C">
            <w:pPr>
              <w:pStyle w:val="Normal0"/>
              <w:ind w:left="-15"/>
              <w:rPr>
                <w:rFonts w:ascii="Quattrocento Sans" w:eastAsia="Quattrocento Sans" w:hAnsi="Quattrocento Sans" w:cs="Quattrocento Sans"/>
                <w:i/>
                <w:sz w:val="18"/>
                <w:szCs w:val="18"/>
              </w:rPr>
            </w:pPr>
          </w:p>
          <w:p w14:paraId="0000001B" w14:textId="77777777" w:rsidR="00E4796C" w:rsidRDefault="00E4796C">
            <w:pPr>
              <w:pStyle w:val="Normal0"/>
              <w:rPr>
                <w:rFonts w:ascii="Arial" w:eastAsia="Arial" w:hAnsi="Arial" w:cs="Arial"/>
                <w:i/>
              </w:rPr>
            </w:pPr>
          </w:p>
        </w:tc>
      </w:tr>
      <w:tr w:rsidR="00E4796C" w14:paraId="75714F22" w14:textId="77777777" w:rsidTr="265886B5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1C" w14:textId="77777777" w:rsidR="00E4796C" w:rsidRDefault="009117DC">
            <w:pPr>
              <w:pStyle w:val="Normal0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Evidence of Learning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1D" w14:textId="09BC3E61" w:rsidR="00E4796C" w:rsidRDefault="009117DC">
            <w:pPr>
              <w:pStyle w:val="Normal0"/>
              <w:rPr>
                <w:rFonts w:ascii="Arial" w:eastAsia="Arial" w:hAnsi="Arial" w:cs="Arial"/>
              </w:rPr>
            </w:pPr>
            <w:r w:rsidRPr="265886B5">
              <w:rPr>
                <w:rFonts w:ascii="Arial" w:eastAsia="Arial" w:hAnsi="Arial" w:cs="Arial"/>
                <w:b/>
                <w:bCs/>
              </w:rPr>
              <w:t>Formative</w:t>
            </w:r>
            <w:r w:rsidRPr="265886B5">
              <w:rPr>
                <w:rFonts w:ascii="Arial" w:eastAsia="Arial" w:hAnsi="Arial" w:cs="Arial"/>
              </w:rPr>
              <w:t xml:space="preserve">: </w:t>
            </w:r>
            <w:r w:rsidR="356CBAC0" w:rsidRPr="265886B5">
              <w:rPr>
                <w:rFonts w:ascii="Arial" w:eastAsia="Arial" w:hAnsi="Arial" w:cs="Arial"/>
              </w:rPr>
              <w:t xml:space="preserve">Students will </w:t>
            </w:r>
            <w:r w:rsidR="42D128AB" w:rsidRPr="265886B5">
              <w:rPr>
                <w:rFonts w:ascii="Arial" w:eastAsia="Arial" w:hAnsi="Arial" w:cs="Arial"/>
              </w:rPr>
              <w:t xml:space="preserve">utilize for loops to rewrite a repetitive </w:t>
            </w:r>
            <w:proofErr w:type="spellStart"/>
            <w:proofErr w:type="gramStart"/>
            <w:r w:rsidR="42D128AB" w:rsidRPr="265886B5">
              <w:rPr>
                <w:rFonts w:ascii="Arial" w:eastAsia="Arial" w:hAnsi="Arial" w:cs="Arial"/>
              </w:rPr>
              <w:t>makeBeat</w:t>
            </w:r>
            <w:proofErr w:type="spellEnd"/>
            <w:r w:rsidR="42D128AB" w:rsidRPr="265886B5">
              <w:rPr>
                <w:rFonts w:ascii="Arial" w:eastAsia="Arial" w:hAnsi="Arial" w:cs="Arial"/>
              </w:rPr>
              <w:t>(</w:t>
            </w:r>
            <w:proofErr w:type="gramEnd"/>
            <w:r w:rsidR="42D128AB" w:rsidRPr="265886B5">
              <w:rPr>
                <w:rFonts w:ascii="Arial" w:eastAsia="Arial" w:hAnsi="Arial" w:cs="Arial"/>
              </w:rPr>
              <w:t>) script.</w:t>
            </w:r>
          </w:p>
          <w:p w14:paraId="0000001E" w14:textId="506ADF6A" w:rsidR="00E4796C" w:rsidRDefault="00E4796C">
            <w:pPr>
              <w:pStyle w:val="Normal0"/>
              <w:rPr>
                <w:rFonts w:ascii="Arial" w:eastAsia="Arial" w:hAnsi="Arial" w:cs="Arial"/>
              </w:rPr>
            </w:pPr>
          </w:p>
        </w:tc>
      </w:tr>
      <w:tr w:rsidR="00E4796C" w14:paraId="63A54C42" w14:textId="77777777" w:rsidTr="265886B5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1F" w14:textId="77777777" w:rsidR="00E4796C" w:rsidRDefault="009117DC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lastRenderedPageBreak/>
              <w:t>Materials</w:t>
            </w:r>
            <w:r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  <w:p w14:paraId="00000020" w14:textId="77777777" w:rsidR="00E4796C" w:rsidRDefault="009117DC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21" w14:textId="77777777" w:rsidR="00E4796C" w:rsidRDefault="009117DC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</w:rPr>
              <w:t>EarSketch</w:t>
            </w:r>
            <w:proofErr w:type="spellEnd"/>
            <w:r>
              <w:rPr>
                <w:rFonts w:ascii="Arial" w:eastAsia="Arial" w:hAnsi="Arial" w:cs="Arial"/>
              </w:rPr>
              <w:t>  </w:t>
            </w:r>
          </w:p>
          <w:p w14:paraId="00000022" w14:textId="77777777" w:rsidR="00E4796C" w:rsidRDefault="009117DC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 xml:space="preserve">Premade for-loop scripts for </w:t>
            </w:r>
            <w:proofErr w:type="spellStart"/>
            <w:r>
              <w:rPr>
                <w:rFonts w:ascii="Arial" w:eastAsia="Arial" w:hAnsi="Arial" w:cs="Arial"/>
              </w:rPr>
              <w:t>EarSketch</w:t>
            </w:r>
            <w:proofErr w:type="spellEnd"/>
            <w:r>
              <w:rPr>
                <w:rFonts w:ascii="Arial" w:eastAsia="Arial" w:hAnsi="Arial" w:cs="Arial"/>
              </w:rPr>
              <w:t> </w:t>
            </w:r>
          </w:p>
          <w:p w14:paraId="00000023" w14:textId="77777777" w:rsidR="00E4796C" w:rsidRDefault="009117DC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 </w:t>
            </w:r>
          </w:p>
        </w:tc>
      </w:tr>
      <w:tr w:rsidR="00E4796C" w14:paraId="236E4D92" w14:textId="77777777" w:rsidTr="265886B5">
        <w:trPr>
          <w:trHeight w:val="525"/>
        </w:trPr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24" w14:textId="77777777" w:rsidR="00E4796C" w:rsidRDefault="009117DC">
            <w:pPr>
              <w:pStyle w:val="Normal0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Vocabulary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6C76A7C" w14:textId="748DE868" w:rsidR="00E4796C" w:rsidRDefault="009117DC" w:rsidP="3B4F2D4D">
            <w:pPr>
              <w:pStyle w:val="ListParagraph"/>
              <w:numPr>
                <w:ilvl w:val="0"/>
                <w:numId w:val="12"/>
              </w:numPr>
              <w:rPr>
                <w:rFonts w:ascii="Arial" w:eastAsia="Arial" w:hAnsi="Arial" w:cs="Arial"/>
              </w:rPr>
            </w:pPr>
            <w:r w:rsidRPr="265886B5">
              <w:rPr>
                <w:rFonts w:ascii="Arial" w:eastAsia="Arial" w:hAnsi="Arial" w:cs="Arial"/>
                <w:b/>
                <w:bCs/>
              </w:rPr>
              <w:t>Loops (in both a computing and music context)</w:t>
            </w:r>
            <w:r w:rsidR="7929C4CE" w:rsidRPr="265886B5">
              <w:rPr>
                <w:rFonts w:ascii="Arial" w:eastAsia="Arial" w:hAnsi="Arial" w:cs="Arial"/>
                <w:b/>
                <w:bCs/>
              </w:rPr>
              <w:t>:</w:t>
            </w:r>
            <w:r w:rsidR="3877AE0D" w:rsidRPr="265886B5">
              <w:rPr>
                <w:rFonts w:ascii="Arial" w:eastAsia="Arial" w:hAnsi="Arial" w:cs="Arial"/>
              </w:rPr>
              <w:t xml:space="preserve"> Doing</w:t>
            </w:r>
            <w:r w:rsidR="59B85DB6" w:rsidRPr="265886B5">
              <w:rPr>
                <w:rFonts w:ascii="Arial" w:eastAsia="Arial" w:hAnsi="Arial" w:cs="Arial"/>
              </w:rPr>
              <w:t xml:space="preserve"> something </w:t>
            </w:r>
            <w:r w:rsidR="73F06499" w:rsidRPr="265886B5">
              <w:rPr>
                <w:rFonts w:ascii="Arial" w:eastAsia="Arial" w:hAnsi="Arial" w:cs="Arial"/>
              </w:rPr>
              <w:t>repeatedly</w:t>
            </w:r>
            <w:r w:rsidR="59B85DB6" w:rsidRPr="265886B5">
              <w:rPr>
                <w:rFonts w:ascii="Arial" w:eastAsia="Arial" w:hAnsi="Arial" w:cs="Arial"/>
              </w:rPr>
              <w:t xml:space="preserve"> a certain </w:t>
            </w:r>
            <w:r w:rsidR="7D2D1331" w:rsidRPr="265886B5">
              <w:rPr>
                <w:rFonts w:ascii="Arial" w:eastAsia="Arial" w:hAnsi="Arial" w:cs="Arial"/>
              </w:rPr>
              <w:t>number</w:t>
            </w:r>
            <w:r w:rsidR="59B85DB6" w:rsidRPr="265886B5">
              <w:rPr>
                <w:rFonts w:ascii="Arial" w:eastAsia="Arial" w:hAnsi="Arial" w:cs="Arial"/>
              </w:rPr>
              <w:t xml:space="preserve"> of times</w:t>
            </w:r>
            <w:r w:rsidR="393954A4" w:rsidRPr="265886B5">
              <w:rPr>
                <w:rFonts w:ascii="Arial" w:eastAsia="Arial" w:hAnsi="Arial" w:cs="Arial"/>
              </w:rPr>
              <w:t>.</w:t>
            </w:r>
          </w:p>
          <w:p w14:paraId="74239070" w14:textId="3D4AE77A" w:rsidR="00E4796C" w:rsidRDefault="447B7C05" w:rsidP="6EFF482C">
            <w:pPr>
              <w:pStyle w:val="ListParagraph"/>
              <w:numPr>
                <w:ilvl w:val="0"/>
                <w:numId w:val="12"/>
              </w:numPr>
              <w:rPr>
                <w:rFonts w:ascii="Arial" w:eastAsia="Arial" w:hAnsi="Arial" w:cs="Arial"/>
              </w:rPr>
            </w:pPr>
            <w:r w:rsidRPr="265886B5">
              <w:rPr>
                <w:rFonts w:ascii="Arial" w:eastAsia="Arial" w:hAnsi="Arial" w:cs="Arial"/>
                <w:b/>
                <w:bCs/>
              </w:rPr>
              <w:t>Repetition</w:t>
            </w:r>
            <w:r w:rsidR="6019654E" w:rsidRPr="265886B5">
              <w:rPr>
                <w:rFonts w:ascii="Arial" w:eastAsia="Arial" w:hAnsi="Arial" w:cs="Arial"/>
                <w:b/>
                <w:bCs/>
              </w:rPr>
              <w:t>:</w:t>
            </w:r>
            <w:r w:rsidR="3AE6C849" w:rsidRPr="265886B5">
              <w:rPr>
                <w:rFonts w:ascii="Arial" w:eastAsia="Arial" w:hAnsi="Arial" w:cs="Arial"/>
              </w:rPr>
              <w:t xml:space="preserve"> </w:t>
            </w:r>
            <w:r w:rsidR="7188FD8D" w:rsidRPr="265886B5">
              <w:rPr>
                <w:rFonts w:ascii="Arial" w:eastAsia="Arial" w:hAnsi="Arial" w:cs="Arial"/>
              </w:rPr>
              <w:t>Musical term</w:t>
            </w:r>
            <w:r w:rsidR="7BAFC198" w:rsidRPr="265886B5">
              <w:rPr>
                <w:rFonts w:ascii="Arial" w:eastAsia="Arial" w:hAnsi="Arial" w:cs="Arial"/>
              </w:rPr>
              <w:t xml:space="preserve"> use</w:t>
            </w:r>
            <w:r w:rsidR="26B4BDC4" w:rsidRPr="265886B5">
              <w:rPr>
                <w:rFonts w:ascii="Arial" w:eastAsia="Arial" w:hAnsi="Arial" w:cs="Arial"/>
              </w:rPr>
              <w:t xml:space="preserve">d for playing the same melody/harmony </w:t>
            </w:r>
            <w:r w:rsidR="4524668A" w:rsidRPr="265886B5">
              <w:rPr>
                <w:rFonts w:ascii="Arial" w:eastAsia="Arial" w:hAnsi="Arial" w:cs="Arial"/>
              </w:rPr>
              <w:t>multiple times</w:t>
            </w:r>
            <w:r w:rsidR="26B4BDC4" w:rsidRPr="265886B5">
              <w:rPr>
                <w:rFonts w:ascii="Arial" w:eastAsia="Arial" w:hAnsi="Arial" w:cs="Arial"/>
              </w:rPr>
              <w:t>.</w:t>
            </w:r>
          </w:p>
          <w:p w14:paraId="284825A8" w14:textId="78C2E9AE" w:rsidR="4059A7AB" w:rsidRDefault="1C720866" w:rsidP="6EFF482C">
            <w:pPr>
              <w:pStyle w:val="ListParagraph"/>
              <w:numPr>
                <w:ilvl w:val="0"/>
                <w:numId w:val="12"/>
              </w:numPr>
              <w:rPr>
                <w:rFonts w:ascii="Arial" w:eastAsia="Arial" w:hAnsi="Arial" w:cs="Arial"/>
              </w:rPr>
            </w:pPr>
            <w:r w:rsidRPr="265886B5">
              <w:rPr>
                <w:rFonts w:ascii="Arial" w:eastAsia="Arial" w:hAnsi="Arial" w:cs="Arial"/>
                <w:b/>
                <w:bCs/>
              </w:rPr>
              <w:t>Iteration</w:t>
            </w:r>
            <w:r w:rsidR="473A82A0" w:rsidRPr="265886B5">
              <w:rPr>
                <w:rFonts w:ascii="Arial" w:eastAsia="Arial" w:hAnsi="Arial" w:cs="Arial"/>
                <w:b/>
                <w:bCs/>
              </w:rPr>
              <w:t>:</w:t>
            </w:r>
            <w:r w:rsidRPr="265886B5">
              <w:rPr>
                <w:rFonts w:ascii="Arial" w:eastAsia="Arial" w:hAnsi="Arial" w:cs="Arial"/>
              </w:rPr>
              <w:t xml:space="preserve"> Coding term used for repeating a line </w:t>
            </w:r>
            <w:r w:rsidR="2347859B" w:rsidRPr="265886B5">
              <w:rPr>
                <w:rFonts w:ascii="Arial" w:eastAsia="Arial" w:hAnsi="Arial" w:cs="Arial"/>
              </w:rPr>
              <w:t>(</w:t>
            </w:r>
            <w:r w:rsidRPr="265886B5">
              <w:rPr>
                <w:rFonts w:ascii="Arial" w:eastAsia="Arial" w:hAnsi="Arial" w:cs="Arial"/>
              </w:rPr>
              <w:t>or set of lines</w:t>
            </w:r>
            <w:r w:rsidR="50090D15" w:rsidRPr="265886B5">
              <w:rPr>
                <w:rFonts w:ascii="Arial" w:eastAsia="Arial" w:hAnsi="Arial" w:cs="Arial"/>
              </w:rPr>
              <w:t>)</w:t>
            </w:r>
            <w:r w:rsidRPr="265886B5">
              <w:rPr>
                <w:rFonts w:ascii="Arial" w:eastAsia="Arial" w:hAnsi="Arial" w:cs="Arial"/>
              </w:rPr>
              <w:t xml:space="preserve"> of code multiple times</w:t>
            </w:r>
            <w:r w:rsidR="2C0312FF" w:rsidRPr="265886B5">
              <w:rPr>
                <w:rFonts w:ascii="Arial" w:eastAsia="Arial" w:hAnsi="Arial" w:cs="Arial"/>
              </w:rPr>
              <w:t xml:space="preserve"> with minor changes each time</w:t>
            </w:r>
            <w:r w:rsidRPr="265886B5">
              <w:rPr>
                <w:rFonts w:ascii="Arial" w:eastAsia="Arial" w:hAnsi="Arial" w:cs="Arial"/>
              </w:rPr>
              <w:t xml:space="preserve"> through </w:t>
            </w:r>
            <w:r w:rsidR="4BAAB2EA" w:rsidRPr="265886B5">
              <w:rPr>
                <w:rFonts w:ascii="Arial" w:eastAsia="Arial" w:hAnsi="Arial" w:cs="Arial"/>
              </w:rPr>
              <w:t>the use of</w:t>
            </w:r>
            <w:r w:rsidRPr="265886B5">
              <w:rPr>
                <w:rFonts w:ascii="Arial" w:eastAsia="Arial" w:hAnsi="Arial" w:cs="Arial"/>
              </w:rPr>
              <w:t xml:space="preserve"> loops.</w:t>
            </w:r>
          </w:p>
          <w:p w14:paraId="2D403102" w14:textId="01D8B389" w:rsidR="00E4796C" w:rsidRDefault="009117DC" w:rsidP="2ADA1BD4">
            <w:pPr>
              <w:pStyle w:val="ListParagraph"/>
              <w:numPr>
                <w:ilvl w:val="0"/>
                <w:numId w:val="12"/>
              </w:numPr>
              <w:rPr>
                <w:rFonts w:ascii="Arial" w:eastAsia="Arial" w:hAnsi="Arial" w:cs="Arial"/>
              </w:rPr>
            </w:pPr>
            <w:r w:rsidRPr="265886B5">
              <w:rPr>
                <w:rFonts w:ascii="Arial" w:eastAsia="Arial" w:hAnsi="Arial" w:cs="Arial"/>
                <w:b/>
                <w:bCs/>
              </w:rPr>
              <w:t>Rhythm</w:t>
            </w:r>
            <w:r w:rsidR="7850AE1C" w:rsidRPr="265886B5">
              <w:rPr>
                <w:rFonts w:ascii="Arial" w:eastAsia="Arial" w:hAnsi="Arial" w:cs="Arial"/>
                <w:b/>
                <w:bCs/>
              </w:rPr>
              <w:t>:</w:t>
            </w:r>
            <w:r w:rsidR="6CC05042" w:rsidRPr="265886B5">
              <w:rPr>
                <w:rFonts w:ascii="Arial" w:eastAsia="Arial" w:hAnsi="Arial" w:cs="Arial"/>
              </w:rPr>
              <w:t xml:space="preserve"> </w:t>
            </w:r>
            <w:r w:rsidR="2AA8D26F" w:rsidRPr="265886B5">
              <w:rPr>
                <w:rFonts w:ascii="Arial" w:eastAsia="Arial" w:hAnsi="Arial" w:cs="Arial"/>
              </w:rPr>
              <w:t>Repeated patterns of sounds and silences in music.</w:t>
            </w:r>
          </w:p>
          <w:p w14:paraId="00000025" w14:textId="4DBAF53A" w:rsidR="00E4796C" w:rsidRDefault="773F216E" w:rsidP="6253B269">
            <w:pPr>
              <w:pStyle w:val="ListParagraph"/>
              <w:numPr>
                <w:ilvl w:val="0"/>
                <w:numId w:val="12"/>
              </w:numPr>
              <w:rPr>
                <w:rFonts w:ascii="Arial" w:eastAsia="Arial" w:hAnsi="Arial" w:cs="Arial"/>
              </w:rPr>
            </w:pPr>
            <w:r w:rsidRPr="265886B5">
              <w:rPr>
                <w:rFonts w:ascii="Arial" w:eastAsia="Arial" w:hAnsi="Arial" w:cs="Arial"/>
                <w:b/>
                <w:bCs/>
              </w:rPr>
              <w:t>F</w:t>
            </w:r>
            <w:r w:rsidR="6CC05042" w:rsidRPr="265886B5">
              <w:rPr>
                <w:rFonts w:ascii="Arial" w:eastAsia="Arial" w:hAnsi="Arial" w:cs="Arial"/>
                <w:b/>
                <w:bCs/>
              </w:rPr>
              <w:t>or</w:t>
            </w:r>
            <w:r w:rsidRPr="265886B5">
              <w:rPr>
                <w:rFonts w:ascii="Arial" w:eastAsia="Arial" w:hAnsi="Arial" w:cs="Arial"/>
                <w:b/>
                <w:bCs/>
              </w:rPr>
              <w:t>:</w:t>
            </w:r>
            <w:r w:rsidR="6CC05042" w:rsidRPr="265886B5">
              <w:rPr>
                <w:rFonts w:ascii="Arial" w:eastAsia="Arial" w:hAnsi="Arial" w:cs="Arial"/>
              </w:rPr>
              <w:t xml:space="preserve"> </w:t>
            </w:r>
            <w:r w:rsidR="24342D02" w:rsidRPr="265886B5">
              <w:rPr>
                <w:rFonts w:ascii="Arial" w:eastAsia="Arial" w:hAnsi="Arial" w:cs="Arial"/>
              </w:rPr>
              <w:t xml:space="preserve">python </w:t>
            </w:r>
            <w:r w:rsidR="20C0F34F" w:rsidRPr="265886B5">
              <w:rPr>
                <w:rFonts w:ascii="Arial" w:eastAsia="Arial" w:hAnsi="Arial" w:cs="Arial"/>
              </w:rPr>
              <w:t>keyword</w:t>
            </w:r>
            <w:r w:rsidR="665DAD56" w:rsidRPr="265886B5">
              <w:rPr>
                <w:rFonts w:ascii="Arial" w:eastAsia="Arial" w:hAnsi="Arial" w:cs="Arial"/>
              </w:rPr>
              <w:t xml:space="preserve"> used for looping over a </w:t>
            </w:r>
            <w:r w:rsidR="457F7A10" w:rsidRPr="265886B5">
              <w:rPr>
                <w:rFonts w:ascii="Arial" w:eastAsia="Arial" w:hAnsi="Arial" w:cs="Arial"/>
              </w:rPr>
              <w:t>range of numbers</w:t>
            </w:r>
            <w:r w:rsidR="280327F7" w:rsidRPr="265886B5">
              <w:rPr>
                <w:rFonts w:ascii="Arial" w:eastAsia="Arial" w:hAnsi="Arial" w:cs="Arial"/>
              </w:rPr>
              <w:t>.</w:t>
            </w:r>
          </w:p>
        </w:tc>
      </w:tr>
    </w:tbl>
    <w:p w14:paraId="00000028" w14:textId="43615508" w:rsidR="00E4796C" w:rsidRDefault="00E4796C">
      <w:pPr>
        <w:pStyle w:val="Normal0"/>
      </w:pPr>
    </w:p>
    <w:tbl>
      <w:tblPr>
        <w:tblStyle w:val="a0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E4796C" w14:paraId="1494E2EA" w14:textId="77777777" w:rsidTr="06BCB408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CE5CD"/>
          </w:tcPr>
          <w:p w14:paraId="00000029" w14:textId="77777777" w:rsidR="00E4796C" w:rsidRDefault="009117DC">
            <w:pPr>
              <w:pStyle w:val="Normal0"/>
              <w:spacing w:line="276" w:lineRule="auto"/>
              <w:rPr>
                <w:rFonts w:ascii="Quattrocento Sans" w:eastAsia="Quattrocento Sans" w:hAnsi="Quattrocento Sans" w:cs="Quattrocento Sans"/>
                <w:color w:val="000000"/>
                <w:sz w:val="22"/>
                <w:szCs w:val="22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000000"/>
                <w:sz w:val="22"/>
                <w:szCs w:val="22"/>
              </w:rPr>
              <w:t>Resources</w:t>
            </w:r>
          </w:p>
        </w:tc>
      </w:tr>
      <w:tr w:rsidR="00E4796C" w14:paraId="17265818" w14:textId="77777777" w:rsidTr="06BCB408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2B" w14:textId="3D45B11E" w:rsidR="00E4796C" w:rsidRDefault="6BDE6BEE" w:rsidP="06BCB408">
            <w:pPr>
              <w:pStyle w:val="Normal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2"/>
                <w:szCs w:val="22"/>
              </w:rPr>
            </w:pPr>
            <w:hyperlink r:id="rId12">
              <w:r w:rsidRPr="06BCB408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 xml:space="preserve">Unit </w:t>
              </w:r>
              <w:r w:rsidR="77C87348" w:rsidRPr="06BCB408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2</w:t>
              </w:r>
              <w:r w:rsidRPr="06BCB408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 xml:space="preserve"> Lesson </w:t>
              </w:r>
              <w:r w:rsidR="5D747DE8" w:rsidRPr="06BCB408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4A</w:t>
              </w:r>
              <w:r w:rsidRPr="06BCB408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 xml:space="preserve"> PPT</w:t>
              </w:r>
            </w:hyperlink>
          </w:p>
          <w:p w14:paraId="28F47564" w14:textId="1CD57B13" w:rsidR="00E4796C" w:rsidRDefault="0F7119B0" w:rsidP="06BCB408">
            <w:pPr>
              <w:pStyle w:val="Normal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2"/>
                <w:szCs w:val="22"/>
                <w:u w:val="single"/>
              </w:rPr>
            </w:pPr>
            <w:r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Link 1:</w:t>
            </w:r>
            <w:r w:rsidR="21ED96E3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6BDE6BEE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Good live example of looping</w:t>
            </w:r>
            <w:r w:rsidR="555595F5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2CC7070B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</w:t>
            </w:r>
            <w:r w:rsidR="04A6CAFD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Embed</w:t>
            </w:r>
            <w:r w:rsidR="2CC7070B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in PPT Page 4)</w:t>
            </w:r>
            <w:r w:rsidR="6BDE6BEE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:</w:t>
            </w:r>
            <w:r w:rsidR="7741D0F7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hyperlink r:id="rId13" w:history="1">
              <w:r w:rsidR="73F24B36" w:rsidRPr="06BCB408">
                <w:rPr>
                  <w:rStyle w:val="Hyperlink"/>
                  <w:sz w:val="22"/>
                  <w:szCs w:val="22"/>
                </w:rPr>
                <w:t>https://www.youtube.com/watch?v=fcpPVu6kKiA</w:t>
              </w:r>
            </w:hyperlink>
            <w:r w:rsidR="73F24B36" w:rsidRPr="06BCB408">
              <w:rPr>
                <w:color w:val="000000" w:themeColor="text1"/>
                <w:sz w:val="22"/>
                <w:szCs w:val="22"/>
                <w:u w:val="single"/>
              </w:rPr>
              <w:t xml:space="preserve"> </w:t>
            </w:r>
          </w:p>
          <w:p w14:paraId="0000002D" w14:textId="71BED2EE" w:rsidR="00E4796C" w:rsidRDefault="525BF85C" w:rsidP="73964A6C">
            <w:pPr>
              <w:pStyle w:val="Normal0"/>
              <w:numPr>
                <w:ilvl w:val="0"/>
                <w:numId w:val="7"/>
              </w:numPr>
              <w:spacing w:line="276" w:lineRule="auto"/>
              <w:rPr>
                <w:rFonts w:ascii="Arial" w:eastAsia="Arial" w:hAnsi="Arial" w:cs="Arial"/>
                <w:color w:val="0563C1"/>
                <w:sz w:val="22"/>
                <w:szCs w:val="22"/>
                <w:u w:val="single"/>
              </w:rPr>
            </w:pPr>
            <w:r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Link 2:</w:t>
            </w:r>
            <w:r w:rsidR="53D5592F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362479E4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Another example:</w:t>
            </w:r>
            <w:r w:rsidR="6BDE6BEE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hyperlink r:id="rId14" w:history="1"/>
            <w:r w:rsidR="700E8CA6" w:rsidRPr="06BCB408">
              <w:rPr>
                <w:rFonts w:ascii="Arial" w:eastAsia="Arial" w:hAnsi="Arial" w:cs="Arial"/>
                <w:color w:val="0563C1"/>
                <w:sz w:val="22"/>
                <w:szCs w:val="22"/>
                <w:u w:val="single"/>
              </w:rPr>
              <w:t xml:space="preserve"> https://www.youtube.com/watch?v=Gl9GtO_vQxw </w:t>
            </w:r>
          </w:p>
          <w:p w14:paraId="64F3A4E1" w14:textId="55FF74A5" w:rsidR="00E4796C" w:rsidRDefault="3B5AB70B" w:rsidP="06BCB408">
            <w:pPr>
              <w:pStyle w:val="Normal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Link 3: </w:t>
            </w:r>
            <w:r w:rsidR="6BDE6BEE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For-loop demonstration script</w:t>
            </w:r>
          </w:p>
          <w:p w14:paraId="0CF224A2" w14:textId="4ABE9479" w:rsidR="00E4796C" w:rsidRDefault="34DDE687" w:rsidP="06BCB4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hyperlink r:id="rId15">
              <w:r w:rsidRPr="06BCB408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https://earsketch.gatech.edu/earsketch2/?sharing=nC4dUk8ID8PRstmDPW1-uGeb_wyn2SomSzyqiuOlh_U</w:t>
              </w:r>
            </w:hyperlink>
          </w:p>
          <w:p w14:paraId="016504E4" w14:textId="60DB3970" w:rsidR="6D3BD00D" w:rsidRDefault="26A0CABC" w:rsidP="06BCB408">
            <w:pPr>
              <w:pStyle w:val="Normal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Hyperlink"/>
                <w:rFonts w:ascii="Arial" w:eastAsia="Arial" w:hAnsi="Arial" w:cs="Arial"/>
                <w:sz w:val="22"/>
                <w:szCs w:val="22"/>
              </w:rPr>
            </w:pPr>
            <w:r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Link 4: </w:t>
            </w:r>
            <w:r w:rsidR="0FD37D81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Elaborate section template</w:t>
            </w:r>
          </w:p>
          <w:p w14:paraId="377BA409" w14:textId="44A42CDF" w:rsidR="6D3BD00D" w:rsidRDefault="4F08A4B1" w:rsidP="06BCB4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hyperlink r:id="rId16">
              <w:r w:rsidRPr="06BCB408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https://earsketch.gatech.edu/earsketch2/?sharing=JdoLrveJlcUu_EO4voZ45w</w:t>
              </w:r>
            </w:hyperlink>
          </w:p>
          <w:p w14:paraId="4B752A99" w14:textId="4B253F2F" w:rsidR="6D3BD00D" w:rsidRDefault="46BE76D5" w:rsidP="06BCB408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</w:t>
            </w:r>
            <w:r w:rsidR="6ADAEA84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</w:t>
            </w:r>
            <w:r w:rsidR="7D2BD25E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nk 5: </w:t>
            </w:r>
            <w:r w:rsidR="4F08A4B1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Elaborate solution</w:t>
            </w:r>
            <w:r w:rsidR="7CAFFEAB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hyperlink r:id="rId17">
              <w:r w:rsidR="4F08A4B1" w:rsidRPr="06BCB408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https://earsketch.gatech.edu/earsketch2/?sharing=vbnmde3ZQ4bXyMGE6aL2cw:</w:t>
              </w:r>
            </w:hyperlink>
          </w:p>
          <w:p w14:paraId="6C121C83" w14:textId="1D3E6021" w:rsidR="3919BECB" w:rsidRDefault="643D4843" w:rsidP="06BCB408">
            <w:pPr>
              <w:pStyle w:val="Normal0"/>
              <w:numPr>
                <w:ilvl w:val="0"/>
                <w:numId w:val="1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Link 6: </w:t>
            </w:r>
            <w:r w:rsidR="61512144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Mini-Task template</w:t>
            </w:r>
          </w:p>
          <w:p w14:paraId="092B70A6" w14:textId="2BF6EEC2" w:rsidR="3919BECB" w:rsidRDefault="61512144" w:rsidP="06BCB408">
            <w:pPr>
              <w:pStyle w:val="Normal0"/>
              <w:ind w:left="720"/>
              <w:rPr>
                <w:rFonts w:ascii="Arial" w:eastAsia="Arial" w:hAnsi="Arial" w:cs="Arial"/>
                <w:sz w:val="22"/>
                <w:szCs w:val="22"/>
              </w:rPr>
            </w:pPr>
            <w:hyperlink r:id="rId18">
              <w:r w:rsidRPr="06BCB408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https://earsketch.gatech.edu/earsketch2/?sharing=cVwMYbAC8xsj8psUtKUOZw</w:t>
              </w:r>
            </w:hyperlink>
            <w:r w:rsidR="0DB22226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326E89E1" w14:textId="065B0D63" w:rsidR="6369EA81" w:rsidRDefault="6369EA81" w:rsidP="6369EA81">
            <w:pPr>
              <w:pStyle w:val="Normal0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  <w:p w14:paraId="45B8EBA7" w14:textId="0B98A6E3" w:rsidR="6369EA81" w:rsidRDefault="6369EA81" w:rsidP="6369EA8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  <w:p w14:paraId="0000002E" w14:textId="41E4DE5A" w:rsidR="00E4796C" w:rsidRDefault="00E4796C" w:rsidP="21A5004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C75C5EC" w14:textId="3293C21B" w:rsidR="00E4796C" w:rsidRDefault="009117DC" w:rsidP="370495D0">
            <w:pPr>
              <w:pStyle w:val="Normal0"/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370495D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Pr="370495D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Curriculum Panel (Links)</w:t>
            </w:r>
            <w:r w:rsidR="583E9272" w:rsidRPr="370495D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:</w:t>
            </w:r>
          </w:p>
          <w:p w14:paraId="6FE05509" w14:textId="33083E73" w:rsidR="00E4796C" w:rsidRDefault="583E9272" w:rsidP="370495D0">
            <w:pPr>
              <w:pStyle w:val="Normal0"/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370495D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Chapter </w:t>
            </w:r>
            <w:r w:rsidR="3DF79B6F" w:rsidRPr="370495D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4</w:t>
            </w:r>
            <w:r w:rsidRPr="370495D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.1: </w:t>
            </w:r>
            <w:hyperlink r:id="rId19">
              <w:r w:rsidRPr="370495D0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https://earsketch.gatech.edu/earsketch2/?curriculum=/en/v2/loops-and-layers:forloops&amp;language=python</w:t>
              </w:r>
            </w:hyperlink>
          </w:p>
          <w:p w14:paraId="4F3F7B38" w14:textId="686589B3" w:rsidR="00E4796C" w:rsidRDefault="00E4796C" w:rsidP="370495D0">
            <w:pPr>
              <w:pStyle w:val="Normal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000002F" w14:textId="1C0D8BCB" w:rsidR="00E4796C" w:rsidRDefault="00E4796C" w:rsidP="370495D0">
            <w:pPr>
              <w:pStyle w:val="Normal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0000030" w14:textId="77777777" w:rsidR="00E4796C" w:rsidRDefault="00E4796C">
      <w:pPr>
        <w:pStyle w:val="Normal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00000031" w14:textId="77777777" w:rsidR="00E4796C" w:rsidRDefault="00E4796C">
      <w:pPr>
        <w:pStyle w:val="Normal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1"/>
        <w:tblW w:w="9360" w:type="dxa"/>
        <w:tblLayout w:type="fixed"/>
        <w:tblLook w:val="0600" w:firstRow="0" w:lastRow="0" w:firstColumn="0" w:lastColumn="0" w:noHBand="1" w:noVBand="1"/>
      </w:tblPr>
      <w:tblGrid>
        <w:gridCol w:w="9360"/>
      </w:tblGrid>
      <w:tr w:rsidR="00E4796C" w14:paraId="388A3CBE" w14:textId="77777777" w:rsidTr="265886B5">
        <w:trPr>
          <w:trHeight w:val="360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2E9"/>
          </w:tcPr>
          <w:p w14:paraId="00000032" w14:textId="77777777" w:rsidR="00E4796C" w:rsidRDefault="009117DC">
            <w:pPr>
              <w:pStyle w:val="Normal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Teacher Preparation</w:t>
            </w:r>
          </w:p>
        </w:tc>
      </w:tr>
      <w:tr w:rsidR="00E4796C" w14:paraId="715E18C9" w14:textId="77777777" w:rsidTr="265886B5">
        <w:trPr>
          <w:trHeight w:val="360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23555D6" w14:textId="77777777" w:rsidR="00E4796C" w:rsidRDefault="009117DC" w:rsidP="0E6B3B17">
            <w:pPr>
              <w:pStyle w:val="Normal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E6B3B17">
              <w:rPr>
                <w:rFonts w:ascii="Arial" w:eastAsia="Arial" w:hAnsi="Arial" w:cs="Arial"/>
                <w:color w:val="000000"/>
                <w:sz w:val="22"/>
                <w:szCs w:val="22"/>
              </w:rPr>
              <w:t>Look over the sample code and add in extra comments if needed to help explain the concepts to students.</w:t>
            </w:r>
          </w:p>
          <w:p w14:paraId="00000033" w14:textId="2A4F2D7E" w:rsidR="00E4796C" w:rsidRDefault="2AC273A2" w:rsidP="265886B5">
            <w:pPr>
              <w:pStyle w:val="Normal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265886B5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Give the link for the For-loop demonstration to students through whatever form of email/virtual classroom system you use. The solution script can be found in the notes of the </w:t>
            </w:r>
            <w:r w:rsidR="0F552D2B" w:rsidRPr="265886B5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PowerPoint</w:t>
            </w:r>
            <w:r w:rsidRPr="265886B5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as well.</w:t>
            </w:r>
          </w:p>
        </w:tc>
      </w:tr>
    </w:tbl>
    <w:p w14:paraId="00000034" w14:textId="77777777" w:rsidR="00E4796C" w:rsidRDefault="00E4796C">
      <w:pPr>
        <w:pStyle w:val="Normal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00000035" w14:textId="77777777" w:rsidR="00E4796C" w:rsidRDefault="009117DC">
      <w:pPr>
        <w:pStyle w:val="Normal0"/>
        <w:jc w:val="center"/>
        <w:rPr>
          <w:rFonts w:ascii="Quattrocento Sans" w:eastAsia="Quattrocento Sans" w:hAnsi="Quattrocento Sans" w:cs="Quattrocento Sans"/>
          <w:color w:val="FFFFFF"/>
          <w:sz w:val="30"/>
          <w:szCs w:val="30"/>
        </w:rPr>
      </w:pPr>
      <w:r>
        <w:rPr>
          <w:rFonts w:ascii="Quattrocento Sans" w:eastAsia="Quattrocento Sans" w:hAnsi="Quattrocento Sans" w:cs="Quattrocento Sans"/>
          <w:color w:val="FFFFFF"/>
          <w:sz w:val="30"/>
          <w:szCs w:val="30"/>
        </w:rPr>
        <w:t xml:space="preserve">Lesson Implementation </w:t>
      </w:r>
    </w:p>
    <w:p w14:paraId="00000036" w14:textId="77777777" w:rsidR="00E4796C" w:rsidRDefault="00E4796C">
      <w:pPr>
        <w:pStyle w:val="Normal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2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E4796C" w14:paraId="097AFC67" w14:textId="77777777" w:rsidTr="73964A6C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AD1DC"/>
          </w:tcPr>
          <w:p w14:paraId="00000037" w14:textId="7A5CE8AC" w:rsidR="00E4796C" w:rsidRDefault="009117DC">
            <w:pPr>
              <w:pStyle w:val="Normal0"/>
              <w:rPr>
                <w:sz w:val="22"/>
                <w:szCs w:val="22"/>
              </w:rPr>
            </w:pPr>
            <w:r w:rsidRPr="265886B5">
              <w:rPr>
                <w:b/>
                <w:bCs/>
                <w:sz w:val="22"/>
                <w:szCs w:val="22"/>
              </w:rPr>
              <w:t xml:space="preserve">Engage / Explore: Repeating a Beat </w:t>
            </w:r>
            <w:r w:rsidR="35764F6A" w:rsidRPr="265886B5">
              <w:rPr>
                <w:b/>
                <w:bCs/>
                <w:sz w:val="22"/>
                <w:szCs w:val="22"/>
              </w:rPr>
              <w:t>in</w:t>
            </w:r>
            <w:r w:rsidRPr="265886B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265886B5">
              <w:rPr>
                <w:b/>
                <w:bCs/>
                <w:sz w:val="22"/>
                <w:szCs w:val="22"/>
              </w:rPr>
              <w:t>Earsketch</w:t>
            </w:r>
            <w:proofErr w:type="spellEnd"/>
            <w:r w:rsidRPr="265886B5">
              <w:rPr>
                <w:b/>
                <w:bCs/>
                <w:sz w:val="22"/>
                <w:szCs w:val="22"/>
              </w:rPr>
              <w:t xml:space="preserve">         Time: </w:t>
            </w:r>
            <w:r w:rsidR="2BE10895" w:rsidRPr="265886B5">
              <w:rPr>
                <w:b/>
                <w:bCs/>
                <w:sz w:val="22"/>
                <w:szCs w:val="22"/>
              </w:rPr>
              <w:t>1</w:t>
            </w:r>
            <w:r w:rsidR="65D31133" w:rsidRPr="265886B5">
              <w:rPr>
                <w:b/>
                <w:bCs/>
                <w:sz w:val="22"/>
                <w:szCs w:val="22"/>
              </w:rPr>
              <w:t>5</w:t>
            </w:r>
            <w:r w:rsidRPr="265886B5">
              <w:rPr>
                <w:b/>
                <w:bCs/>
                <w:i/>
                <w:iCs/>
                <w:sz w:val="22"/>
                <w:szCs w:val="22"/>
              </w:rPr>
              <w:t xml:space="preserve"> Minutes</w:t>
            </w:r>
            <w:r w:rsidR="4DC57636" w:rsidRPr="265886B5">
              <w:rPr>
                <w:b/>
                <w:bCs/>
                <w:i/>
                <w:iCs/>
                <w:sz w:val="22"/>
                <w:szCs w:val="22"/>
              </w:rPr>
              <w:t xml:space="preserve">    </w:t>
            </w:r>
            <w:r w:rsidR="4DC57636" w:rsidRPr="265886B5">
              <w:rPr>
                <w:b/>
                <w:bCs/>
                <w:sz w:val="22"/>
                <w:szCs w:val="22"/>
              </w:rPr>
              <w:t xml:space="preserve">Slides: </w:t>
            </w:r>
            <w:r w:rsidR="4DC57636" w:rsidRPr="265886B5">
              <w:rPr>
                <w:b/>
                <w:bCs/>
                <w:i/>
                <w:iCs/>
                <w:sz w:val="22"/>
                <w:szCs w:val="22"/>
              </w:rPr>
              <w:t>2-6</w:t>
            </w:r>
          </w:p>
        </w:tc>
      </w:tr>
      <w:tr w:rsidR="00E4796C" w14:paraId="0090313A" w14:textId="77777777" w:rsidTr="73964A6C">
        <w:trPr>
          <w:trHeight w:val="43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A" w14:textId="623B6C75" w:rsidR="00E4796C" w:rsidRDefault="009117DC" w:rsidP="265886B5">
            <w:pPr>
              <w:pStyle w:val="Normal0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65886B5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Section Goal: </w:t>
            </w:r>
            <w:r w:rsidR="4A22D87B" w:rsidRPr="265886B5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Students will learn about </w:t>
            </w:r>
            <w:r w:rsidR="7D73FB07" w:rsidRPr="265886B5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repetition</w:t>
            </w:r>
            <w:r w:rsidR="4A22D87B" w:rsidRPr="265886B5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in </w:t>
            </w:r>
            <w:proofErr w:type="spellStart"/>
            <w:r w:rsidR="05EB42BF" w:rsidRPr="265886B5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="4A22D87B" w:rsidRPr="265886B5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</w:tr>
      <w:tr w:rsidR="00E4796C" w14:paraId="24EE2318" w14:textId="77777777" w:rsidTr="73964A6C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C" w14:textId="77777777" w:rsidR="00E4796C" w:rsidRDefault="009117DC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265886B5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Student Activities</w:t>
            </w:r>
          </w:p>
          <w:p w14:paraId="601355C4" w14:textId="5595FFF5" w:rsidR="25089992" w:rsidRDefault="25089992" w:rsidP="25089992">
            <w:pPr>
              <w:pStyle w:val="Normal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0000003D" w14:textId="30B69B23" w:rsidR="00E4796C" w:rsidRDefault="79AA85B2" w:rsidP="73964A6C">
            <w:pPr>
              <w:pStyle w:val="Normal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Reflect on the first essential question</w:t>
            </w:r>
            <w:r w:rsidR="10557A87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(Slide 2</w:t>
            </w:r>
            <w:r w:rsidR="10557A87" w:rsidRPr="73964A6C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)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0000003E" w14:textId="5590DE48" w:rsidR="00E4796C" w:rsidRDefault="009117DC" w:rsidP="73964A6C">
            <w:pPr>
              <w:pStyle w:val="Normal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Define repetition and rhythm</w:t>
            </w:r>
            <w:r w:rsidR="4CCFB87B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5E0E9F4A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xplain how </w:t>
            </w:r>
            <w:r w:rsidR="26B914B5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both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relate to the </w:t>
            </w:r>
            <w:proofErr w:type="spellStart"/>
            <w:proofErr w:type="gramStart"/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makeBeat</w:t>
            </w:r>
            <w:proofErr w:type="spellEnd"/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</w:t>
            </w:r>
            <w:proofErr w:type="gramEnd"/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) </w:t>
            </w:r>
            <w:r w:rsidR="2A4C2FD0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function.</w:t>
            </w:r>
          </w:p>
          <w:p w14:paraId="0000003F" w14:textId="5F3DEDEC" w:rsidR="00E4796C" w:rsidRDefault="009117DC" w:rsidP="73964A6C">
            <w:pPr>
              <w:pStyle w:val="Normal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Go through the first block </w:t>
            </w:r>
            <w:r w:rsidR="35FE439A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of sample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code</w:t>
            </w:r>
            <w:r w:rsidR="1E762D27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and implement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the copy/past</w:t>
            </w:r>
            <w:r w:rsidR="6D56F337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</w:t>
            </w:r>
            <w:r w:rsidR="45158BEC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method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of </w:t>
            </w:r>
            <w:r w:rsidR="025130FC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repetition.</w:t>
            </w: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0" w14:textId="299B67DE" w:rsidR="00E4796C" w:rsidRDefault="009117DC" w:rsidP="25089992">
            <w:pPr>
              <w:pStyle w:val="Normal0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</w:pPr>
            <w:r w:rsidRPr="265886B5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Teacher Activities</w:t>
            </w:r>
          </w:p>
          <w:p w14:paraId="0E121CE0" w14:textId="7A22D08B" w:rsidR="25089992" w:rsidRDefault="25089992" w:rsidP="25089992">
            <w:pPr>
              <w:pStyle w:val="Normal0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14:paraId="00000041" w14:textId="6A3D82D3" w:rsidR="00E4796C" w:rsidRDefault="009117DC" w:rsidP="73964A6C">
            <w:pPr>
              <w:pStyle w:val="Normal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Explain the purpose of repetition in music and how it relates to looping in a musical context; relate it to the first EQ </w:t>
            </w:r>
            <w:r w:rsidR="1911DA0D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n the </w:t>
            </w:r>
            <w:r w:rsidR="33076E60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lesson</w:t>
            </w:r>
            <w:r w:rsidR="74CF7647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: How can repetition be used to provide a connection within a piece of music? </w:t>
            </w:r>
            <w:r w:rsidR="33076E60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</w:t>
            </w:r>
            <w:r w:rsidR="4C67A192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Slide</w:t>
            </w:r>
            <w:r w:rsidR="1E6DB954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2</w:t>
            </w:r>
            <w:r w:rsidR="5AE0835D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)</w:t>
            </w:r>
          </w:p>
          <w:p w14:paraId="70C1B9AA" w14:textId="469B9723" w:rsidR="362E4BB0" w:rsidRDefault="4CF6CEC2" w:rsidP="73964A6C">
            <w:pPr>
              <w:pStyle w:val="Normal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Go through the two music examples given as </w:t>
            </w:r>
            <w:r w:rsidR="2DF1C090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videos (</w:t>
            </w:r>
            <w:r w:rsidR="549DE27F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Link 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1</w:t>
            </w:r>
            <w:r w:rsidR="1B96FCCB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811DCB4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Slide 4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: </w:t>
            </w:r>
            <w:r w:rsidR="3B8FF394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</w:t>
            </w:r>
            <w:r w:rsidR="34EE9CFB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ntire video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13A4FC98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Link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2</w:t>
            </w:r>
            <w:r w:rsidR="1CDB7D7C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2241933B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Slide 5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: </w:t>
            </w:r>
            <w:r w:rsidR="1BB4AE27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0:00-0:50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) and discuss how looping is used by the musicians in th</w:t>
            </w:r>
            <w:r w:rsidR="51ABC5E1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examples</w:t>
            </w:r>
            <w:r w:rsidR="4366EB56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with students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  <w:r w:rsidR="7DDE092E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Allow students to express their thoughts on looping/repetition in music – </w:t>
            </w:r>
            <w:r w:rsidR="65D04604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W</w:t>
            </w:r>
            <w:r w:rsidR="7DDE092E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hy do they think repetition is used in music? Can they think of any other songs that use repetition? </w:t>
            </w:r>
          </w:p>
          <w:p w14:paraId="087DCC0C" w14:textId="432A3674" w:rsidR="00E4796C" w:rsidRDefault="6FAEA65E" w:rsidP="73964A6C">
            <w:pPr>
              <w:pStyle w:val="Normal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Review the first block of sample code and explain why the copy/paste method </w:t>
            </w:r>
            <w:r w:rsidR="62F26821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may become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7E410C6A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harder to manage 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as the number of repetitions </w:t>
            </w:r>
            <w:r w:rsidR="50D05923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increases</w:t>
            </w:r>
            <w:r w:rsidR="058334A0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</w:t>
            </w:r>
            <w:r w:rsidR="772D8C9D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Slide</w:t>
            </w:r>
            <w:r w:rsidR="63459143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4EC2591E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7</w:t>
            </w:r>
            <w:r w:rsidR="4756BC39" w:rsidRPr="73964A6C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)</w:t>
            </w:r>
            <w:r w:rsidR="663C0013" w:rsidRPr="73964A6C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.</w:t>
            </w:r>
            <w:r w:rsidR="15F2FCB7" w:rsidRPr="73964A6C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1BC0B0D7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Questions for students to consider: is the copy/paste method of repetition efficient? How easy is it to change </w:t>
            </w:r>
            <w:r w:rsidR="5A659608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repeated sections after coding them? Is there a better way to add repetition to their songs?</w:t>
            </w:r>
          </w:p>
          <w:p w14:paraId="00000042" w14:textId="02B3BADF" w:rsidR="00E4796C" w:rsidRDefault="00E4796C" w:rsidP="265886B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E4796C" w14:paraId="75235F1E" w14:textId="77777777" w:rsidTr="73964A6C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3" w14:textId="77777777" w:rsidR="00E4796C" w:rsidRDefault="009117DC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Coding Connections: N/A</w:t>
            </w:r>
          </w:p>
        </w:tc>
      </w:tr>
    </w:tbl>
    <w:p w14:paraId="00000045" w14:textId="77777777" w:rsidR="00E4796C" w:rsidRDefault="00E4796C">
      <w:pPr>
        <w:pStyle w:val="Normal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3"/>
        <w:tblW w:w="9345" w:type="dxa"/>
        <w:tblLayout w:type="fixed"/>
        <w:tblLook w:val="0600" w:firstRow="0" w:lastRow="0" w:firstColumn="0" w:lastColumn="0" w:noHBand="1" w:noVBand="1"/>
      </w:tblPr>
      <w:tblGrid>
        <w:gridCol w:w="4665"/>
        <w:gridCol w:w="4680"/>
      </w:tblGrid>
      <w:tr w:rsidR="00E4796C" w14:paraId="5A02BF9B" w14:textId="77777777" w:rsidTr="06BCB408">
        <w:trPr>
          <w:trHeight w:val="40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FE2F3"/>
          </w:tcPr>
          <w:p w14:paraId="00000046" w14:textId="78E1A17D" w:rsidR="00E4796C" w:rsidRDefault="009117DC" w:rsidP="03451A23">
            <w:pPr>
              <w:pStyle w:val="Normal0"/>
              <w:rPr>
                <w:b/>
                <w:bCs/>
                <w:sz w:val="22"/>
                <w:szCs w:val="22"/>
              </w:rPr>
            </w:pPr>
            <w:r w:rsidRPr="03451A23">
              <w:rPr>
                <w:b/>
                <w:bCs/>
                <w:sz w:val="22"/>
                <w:szCs w:val="22"/>
              </w:rPr>
              <w:t xml:space="preserve">Explain: Introduce Loops                                        Time: </w:t>
            </w:r>
            <w:r w:rsidR="49A45A13" w:rsidRPr="03451A23">
              <w:rPr>
                <w:b/>
                <w:bCs/>
                <w:sz w:val="22"/>
                <w:szCs w:val="22"/>
              </w:rPr>
              <w:t>30</w:t>
            </w:r>
            <w:r w:rsidRPr="03451A23">
              <w:rPr>
                <w:b/>
                <w:bCs/>
                <w:sz w:val="22"/>
                <w:szCs w:val="22"/>
              </w:rPr>
              <w:t xml:space="preserve"> minutes</w:t>
            </w:r>
            <w:r w:rsidR="71BCA3BD" w:rsidRPr="03451A23">
              <w:rPr>
                <w:b/>
                <w:bCs/>
                <w:sz w:val="22"/>
                <w:szCs w:val="22"/>
              </w:rPr>
              <w:t xml:space="preserve">            Slides: </w:t>
            </w:r>
            <w:r w:rsidR="71BCA3BD" w:rsidRPr="51CF73A2">
              <w:rPr>
                <w:b/>
                <w:bCs/>
                <w:i/>
                <w:iCs/>
                <w:sz w:val="22"/>
                <w:szCs w:val="22"/>
              </w:rPr>
              <w:t>6-9</w:t>
            </w:r>
          </w:p>
        </w:tc>
      </w:tr>
      <w:tr w:rsidR="00E4796C" w14:paraId="12B53D73" w14:textId="77777777" w:rsidTr="06BCB408">
        <w:trPr>
          <w:trHeight w:val="450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9" w14:textId="2AF557DB" w:rsidR="00E4796C" w:rsidRDefault="6BDE6BEE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06BCB408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Section Goal: </w:t>
            </w:r>
            <w:r w:rsidR="323D19D8" w:rsidRPr="06BCB408">
              <w:rPr>
                <w:rFonts w:ascii="Arial" w:eastAsia="Arial" w:hAnsi="Arial" w:cs="Arial"/>
                <w:sz w:val="22"/>
                <w:szCs w:val="22"/>
              </w:rPr>
              <w:t>S</w:t>
            </w:r>
            <w:r w:rsidRPr="06BCB408">
              <w:rPr>
                <w:rFonts w:ascii="Arial" w:eastAsia="Arial" w:hAnsi="Arial" w:cs="Arial"/>
                <w:sz w:val="22"/>
                <w:szCs w:val="22"/>
              </w:rPr>
              <w:t xml:space="preserve">tudents </w:t>
            </w:r>
            <w:r w:rsidR="4CB4F453" w:rsidRPr="06BCB408">
              <w:rPr>
                <w:rFonts w:ascii="Arial" w:eastAsia="Arial" w:hAnsi="Arial" w:cs="Arial"/>
                <w:sz w:val="22"/>
                <w:szCs w:val="22"/>
              </w:rPr>
              <w:t xml:space="preserve">will </w:t>
            </w:r>
            <w:r w:rsidR="4FC378CD" w:rsidRPr="06BCB408">
              <w:rPr>
                <w:rFonts w:ascii="Arial" w:eastAsia="Arial" w:hAnsi="Arial" w:cs="Arial"/>
                <w:sz w:val="22"/>
                <w:szCs w:val="22"/>
              </w:rPr>
              <w:t>learn</w:t>
            </w:r>
            <w:r w:rsidRPr="06BCB408">
              <w:rPr>
                <w:rFonts w:ascii="Arial" w:eastAsia="Arial" w:hAnsi="Arial" w:cs="Arial"/>
                <w:sz w:val="22"/>
                <w:szCs w:val="22"/>
              </w:rPr>
              <w:t xml:space="preserve"> how to utilize for loops in </w:t>
            </w:r>
            <w:proofErr w:type="spellStart"/>
            <w:r w:rsidRPr="06BCB408">
              <w:rPr>
                <w:rFonts w:ascii="Arial" w:eastAsia="Arial" w:hAnsi="Arial" w:cs="Arial"/>
                <w:sz w:val="22"/>
                <w:szCs w:val="22"/>
              </w:rPr>
              <w:t>Ear</w:t>
            </w:r>
            <w:r w:rsidR="254013C9" w:rsidRPr="06BCB408">
              <w:rPr>
                <w:rFonts w:ascii="Arial" w:eastAsia="Arial" w:hAnsi="Arial" w:cs="Arial"/>
                <w:sz w:val="22"/>
                <w:szCs w:val="22"/>
              </w:rPr>
              <w:t>S</w:t>
            </w:r>
            <w:r w:rsidRPr="06BCB408">
              <w:rPr>
                <w:rFonts w:ascii="Arial" w:eastAsia="Arial" w:hAnsi="Arial" w:cs="Arial"/>
                <w:sz w:val="22"/>
                <w:szCs w:val="22"/>
              </w:rPr>
              <w:t>ketch</w:t>
            </w:r>
            <w:proofErr w:type="spellEnd"/>
            <w:r w:rsidR="6AE1BD3A" w:rsidRPr="06BCB408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</w:tr>
      <w:tr w:rsidR="00E4796C" w14:paraId="160A8CB6" w14:textId="77777777" w:rsidTr="06BCB408"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B" w14:textId="77777777" w:rsidR="00E4796C" w:rsidRDefault="009117DC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Student Activities</w:t>
            </w:r>
          </w:p>
          <w:p w14:paraId="0000004C" w14:textId="77777777" w:rsidR="00E4796C" w:rsidRDefault="00E4796C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0000004D" w14:textId="3A78FC4B" w:rsidR="00E4796C" w:rsidRDefault="009117DC" w:rsidP="73964A6C">
            <w:pPr>
              <w:pStyle w:val="Normal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iCs/>
                <w:color w:val="000000"/>
                <w:sz w:val="22"/>
                <w:szCs w:val="22"/>
              </w:rPr>
            </w:pP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Understand why loops are a more efficient way of repeating an action in code.</w:t>
            </w:r>
          </w:p>
          <w:p w14:paraId="0000004E" w14:textId="3E7C6473" w:rsidR="00E4796C" w:rsidRDefault="009117DC" w:rsidP="73964A6C">
            <w:pPr>
              <w:pStyle w:val="Normal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Learn the proper syntax for implementing a for loop in Python (using the </w:t>
            </w:r>
            <w:r w:rsidR="29853099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var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in </w:t>
            </w:r>
            <w:proofErr w:type="gramStart"/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range(</w:t>
            </w:r>
            <w:proofErr w:type="gramEnd"/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#</w:t>
            </w:r>
            <w:r w:rsidR="788A1512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,#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): form)</w:t>
            </w:r>
            <w:r w:rsidR="4621E972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0000004F" w14:textId="0AF59419" w:rsidR="00E4796C" w:rsidRDefault="009117DC" w:rsidP="73964A6C">
            <w:pPr>
              <w:pStyle w:val="Normal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Go through the second block of the sample </w:t>
            </w:r>
            <w:r w:rsidR="0AA3B6E6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code and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remake it using their own beat to practice the syntax.</w:t>
            </w: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0" w14:textId="42E2E0FE" w:rsidR="00E4796C" w:rsidRDefault="009117DC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265886B5">
              <w:rPr>
                <w:rFonts w:ascii="Arial" w:eastAsia="Arial" w:hAnsi="Arial" w:cs="Arial"/>
                <w:b/>
                <w:bCs/>
                <w:sz w:val="22"/>
                <w:szCs w:val="22"/>
              </w:rPr>
              <w:lastRenderedPageBreak/>
              <w:t xml:space="preserve">Teacher Activities </w:t>
            </w:r>
          </w:p>
          <w:p w14:paraId="00000051" w14:textId="77777777" w:rsidR="00E4796C" w:rsidRDefault="00E4796C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44A4991B" w14:textId="7821C730" w:rsidR="07CACF24" w:rsidRDefault="113B956C" w:rsidP="73964A6C">
            <w:pPr>
              <w:pStyle w:val="Normal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Give students</w:t>
            </w:r>
            <w:r w:rsidR="5466E794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the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link to the </w:t>
            </w:r>
            <w:proofErr w:type="spellStart"/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script used to explain loops so that they can follow </w:t>
            </w:r>
            <w:r w:rsidR="1DDEF389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along (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Link 3)</w:t>
            </w:r>
            <w:r w:rsidR="6803ABC8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00000052" w14:textId="230A935C" w:rsidR="00E4796C" w:rsidRDefault="6BDE6BEE" w:rsidP="06BCB408">
            <w:pPr>
              <w:pStyle w:val="Normal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Explain how loops can help solve the problem of efficiently repeating coding operations</w:t>
            </w:r>
            <w:r w:rsidR="74554483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(Slides </w:t>
            </w:r>
            <w:r w:rsidR="3C2C51BC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8</w:t>
            </w:r>
            <w:r w:rsidR="74554483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-</w:t>
            </w:r>
            <w:r w:rsidR="6853A840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9</w:t>
            </w:r>
            <w:r w:rsidR="74554483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)</w:t>
            </w:r>
            <w:r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00000053" w14:textId="19B3C43B" w:rsidR="00E4796C" w:rsidRDefault="19390AEE" w:rsidP="73964A6C">
            <w:pPr>
              <w:pStyle w:val="Normal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Teach proper </w:t>
            </w:r>
            <w:r w:rsidR="23C78950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for loop 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syntax (using the </w:t>
            </w:r>
            <w:r w:rsidR="2588E7DF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var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in </w:t>
            </w:r>
            <w:proofErr w:type="gramStart"/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range(</w:t>
            </w:r>
            <w:proofErr w:type="gramEnd"/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#</w:t>
            </w:r>
            <w:r w:rsidR="101E4DCB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,#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): form) and explain what and how a looping variable </w:t>
            </w:r>
            <w:r w:rsidR="654C908F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works (</w:t>
            </w:r>
            <w:r w:rsidR="0937C3BF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Slide 10)</w:t>
            </w:r>
            <w:r w:rsidR="4D05A5E8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00000057" w14:textId="3DC1D6FD" w:rsidR="00E4796C" w:rsidRDefault="00E4796C" w:rsidP="265886B5">
            <w:pPr>
              <w:pStyle w:val="Normal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4796C" w14:paraId="45584E7C" w14:textId="77777777" w:rsidTr="06BCB408">
        <w:trPr>
          <w:trHeight w:val="40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8" w14:textId="77777777" w:rsidR="00E4796C" w:rsidRDefault="009117DC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>Coding Connections: N/A</w:t>
            </w:r>
          </w:p>
        </w:tc>
      </w:tr>
    </w:tbl>
    <w:p w14:paraId="0000005A" w14:textId="77777777" w:rsidR="00E4796C" w:rsidRDefault="00E4796C">
      <w:pPr>
        <w:pStyle w:val="Normal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4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E4796C" w14:paraId="757C0D3B" w14:textId="77777777" w:rsidTr="06BCB408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2CC" w:themeFill="accent4" w:themeFillTint="33"/>
          </w:tcPr>
          <w:p w14:paraId="0000005B" w14:textId="439BDC5E" w:rsidR="00E4796C" w:rsidRDefault="009117DC" w:rsidP="7D502479">
            <w:pPr>
              <w:pStyle w:val="Normal0"/>
              <w:rPr>
                <w:b/>
                <w:bCs/>
                <w:sz w:val="22"/>
                <w:szCs w:val="22"/>
              </w:rPr>
            </w:pPr>
            <w:r w:rsidRPr="7D502479">
              <w:rPr>
                <w:b/>
                <w:bCs/>
                <w:sz w:val="22"/>
                <w:szCs w:val="22"/>
              </w:rPr>
              <w:t>Elaborate: Apply your Skills                                       Time: 15 minutes</w:t>
            </w:r>
            <w:r w:rsidR="38C006DC" w:rsidRPr="7D502479">
              <w:rPr>
                <w:b/>
                <w:bCs/>
                <w:sz w:val="22"/>
                <w:szCs w:val="22"/>
              </w:rPr>
              <w:t xml:space="preserve">        </w:t>
            </w:r>
            <w:r w:rsidR="38C006DC" w:rsidRPr="51CF73A2">
              <w:rPr>
                <w:b/>
                <w:bCs/>
                <w:i/>
                <w:iCs/>
                <w:sz w:val="22"/>
                <w:szCs w:val="22"/>
              </w:rPr>
              <w:t xml:space="preserve">  Slide: 1</w:t>
            </w:r>
            <w:r w:rsidR="6A94B331" w:rsidRPr="51CF73A2">
              <w:rPr>
                <w:b/>
                <w:bCs/>
                <w:i/>
                <w:iCs/>
                <w:sz w:val="22"/>
                <w:szCs w:val="22"/>
              </w:rPr>
              <w:t>2</w:t>
            </w:r>
            <w:r w:rsidR="38C006DC" w:rsidRPr="51CF73A2">
              <w:rPr>
                <w:b/>
                <w:bCs/>
                <w:i/>
                <w:iCs/>
                <w:sz w:val="22"/>
                <w:szCs w:val="22"/>
              </w:rPr>
              <w:t xml:space="preserve">  </w:t>
            </w:r>
            <w:r w:rsidRPr="7D50247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4796C" w14:paraId="16ECC7C6" w14:textId="77777777" w:rsidTr="06BCB408">
        <w:trPr>
          <w:trHeight w:val="840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D" w14:textId="4E046277" w:rsidR="00E4796C" w:rsidRDefault="009117DC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265886B5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Section Goal: </w:t>
            </w:r>
            <w:r w:rsidR="6E358195" w:rsidRPr="265886B5">
              <w:rPr>
                <w:rFonts w:ascii="Arial" w:eastAsia="Arial" w:hAnsi="Arial" w:cs="Arial"/>
                <w:sz w:val="22"/>
                <w:szCs w:val="22"/>
              </w:rPr>
              <w:t xml:space="preserve">Students will demonstrate an understanding of for loops by </w:t>
            </w:r>
            <w:r w:rsidR="06CC252A" w:rsidRPr="265886B5">
              <w:rPr>
                <w:rFonts w:ascii="Arial" w:eastAsia="Arial" w:hAnsi="Arial" w:cs="Arial"/>
                <w:sz w:val="22"/>
                <w:szCs w:val="22"/>
              </w:rPr>
              <w:t>modifying</w:t>
            </w:r>
            <w:r w:rsidR="6E358195" w:rsidRPr="265886B5">
              <w:rPr>
                <w:rFonts w:ascii="Arial" w:eastAsia="Arial" w:hAnsi="Arial" w:cs="Arial"/>
                <w:sz w:val="22"/>
                <w:szCs w:val="22"/>
              </w:rPr>
              <w:t xml:space="preserve"> pre-written scripts.</w:t>
            </w:r>
          </w:p>
          <w:p w14:paraId="0000005E" w14:textId="77777777" w:rsidR="00E4796C" w:rsidRDefault="00E4796C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4796C" w14:paraId="34D19B45" w14:textId="77777777" w:rsidTr="06BCB408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60" w14:textId="77777777" w:rsidR="00E4796C" w:rsidRDefault="009117DC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265886B5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Student Activities</w:t>
            </w:r>
          </w:p>
          <w:p w14:paraId="1FB49013" w14:textId="73D45F0B" w:rsidR="25089992" w:rsidRDefault="25089992" w:rsidP="25089992">
            <w:pPr>
              <w:pStyle w:val="Normal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00000061" w14:textId="69B302F1" w:rsidR="00E4796C" w:rsidRDefault="009117DC" w:rsidP="265886B5">
            <w:pPr>
              <w:pStyle w:val="Normal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Rewrite a given </w:t>
            </w:r>
            <w:proofErr w:type="spellStart"/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script to use loops </w:t>
            </w:r>
            <w:r w:rsidR="03505B6A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anywhere a</w:t>
            </w:r>
            <w:r w:rsidR="4EECCCBF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block of code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294E78AF"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is repeated</w:t>
            </w:r>
            <w:r w:rsidRPr="73964A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62" w14:textId="14CF4419" w:rsidR="00E4796C" w:rsidRDefault="009117DC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265886B5">
              <w:rPr>
                <w:rFonts w:ascii="Arial" w:eastAsia="Arial" w:hAnsi="Arial" w:cs="Arial"/>
                <w:b/>
                <w:bCs/>
                <w:sz w:val="22"/>
                <w:szCs w:val="22"/>
              </w:rPr>
              <w:t>Teacher Activities</w:t>
            </w:r>
          </w:p>
          <w:p w14:paraId="3F947940" w14:textId="436D17FE" w:rsidR="25089992" w:rsidRDefault="25089992" w:rsidP="25089992">
            <w:pPr>
              <w:pStyle w:val="Normal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17128029" w14:textId="5C0D3F20" w:rsidR="251A6A44" w:rsidRDefault="251A6A44" w:rsidP="06BCB408">
            <w:pPr>
              <w:pStyle w:val="Normal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Introduce students to the </w:t>
            </w:r>
            <w:proofErr w:type="gramStart"/>
            <w:r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for loop</w:t>
            </w:r>
            <w:proofErr w:type="gramEnd"/>
            <w:r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activity (Link 4).</w:t>
            </w:r>
            <w:r w:rsidR="08F39E9A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Take the time to answer any questions regarding for loops if necessary.</w:t>
            </w:r>
          </w:p>
          <w:p w14:paraId="2D0C1DF9" w14:textId="77CF78FC" w:rsidR="00E4796C" w:rsidRDefault="08F39E9A" w:rsidP="06BCB408">
            <w:pPr>
              <w:pStyle w:val="Normal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The activity consists of</w:t>
            </w:r>
            <w:r w:rsidR="6BDE6BEE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 pre</w:t>
            </w:r>
            <w:r w:rsidR="78005B3C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-written</w:t>
            </w:r>
            <w:r w:rsidR="6BDE6BEE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song script in </w:t>
            </w:r>
            <w:proofErr w:type="spellStart"/>
            <w:r w:rsidR="6BDE6BEE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Ear</w:t>
            </w:r>
            <w:r w:rsidR="0B15F82B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</w:t>
            </w:r>
            <w:r w:rsidR="6BDE6BEE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ketch</w:t>
            </w:r>
            <w:proofErr w:type="spellEnd"/>
            <w:r w:rsidR="5881FDE0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7255D7FF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- </w:t>
            </w:r>
            <w:r w:rsidR="6BDE6BEE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task </w:t>
            </w:r>
            <w:r w:rsidR="078578E3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students</w:t>
            </w:r>
            <w:r w:rsidR="6BDE6BEE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with replacing each repetition of code with a simple loop statement</w:t>
            </w:r>
            <w:r w:rsidR="33827B65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</w:t>
            </w:r>
            <w:r w:rsidR="4933C3A9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the </w:t>
            </w:r>
            <w:r w:rsidR="115B008B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solution </w:t>
            </w:r>
            <w:r w:rsidR="68B547D5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is </w:t>
            </w:r>
            <w:r w:rsidR="115B008B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given as an animated element on </w:t>
            </w:r>
            <w:r w:rsidR="72524013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</w:t>
            </w:r>
            <w:r w:rsidR="0E231DDB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lide</w:t>
            </w:r>
            <w:r w:rsidR="1D551A16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11</w:t>
            </w:r>
            <w:r w:rsidR="3A6A9A25" w:rsidRPr="06BCB408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)</w:t>
            </w:r>
            <w:r w:rsidR="0F804D12" w:rsidRPr="06BCB408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.</w:t>
            </w:r>
            <w:r w:rsidR="0E231DDB" w:rsidRPr="06BCB408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336B6310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The solution script can be accessed via </w:t>
            </w:r>
            <w:r w:rsidR="7798015E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Link 5</w:t>
            </w:r>
            <w:r w:rsidR="6BDE6BEE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  <w:p w14:paraId="00000063" w14:textId="799686C2" w:rsidR="00E4796C" w:rsidRDefault="00E4796C" w:rsidP="2508999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E4796C" w14:paraId="1234BF87" w14:textId="77777777" w:rsidTr="06BCB408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64" w14:textId="77777777" w:rsidR="00E4796C" w:rsidRDefault="009117DC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Coding Connections: N/A</w:t>
            </w:r>
          </w:p>
        </w:tc>
      </w:tr>
    </w:tbl>
    <w:p w14:paraId="00000066" w14:textId="77777777" w:rsidR="00E4796C" w:rsidRDefault="00E4796C">
      <w:pPr>
        <w:pStyle w:val="Normal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5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E4796C" w14:paraId="403188BC" w14:textId="77777777" w:rsidTr="06BCB408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CE5CD"/>
          </w:tcPr>
          <w:p w14:paraId="00000067" w14:textId="5D81D96F" w:rsidR="00E4796C" w:rsidRDefault="009117DC">
            <w:pPr>
              <w:pStyle w:val="Normal0"/>
              <w:rPr>
                <w:sz w:val="22"/>
                <w:szCs w:val="22"/>
              </w:rPr>
            </w:pPr>
            <w:r w:rsidRPr="7D502479">
              <w:rPr>
                <w:b/>
                <w:bCs/>
                <w:sz w:val="22"/>
                <w:szCs w:val="22"/>
              </w:rPr>
              <w:t>Evaluate:</w:t>
            </w:r>
            <w:r>
              <w:rPr>
                <w:sz w:val="22"/>
                <w:szCs w:val="22"/>
              </w:rPr>
              <w:t xml:space="preserve"> Assessment / Wrapping Up    </w:t>
            </w:r>
            <w:r w:rsidRPr="7D502479">
              <w:rPr>
                <w:b/>
                <w:bCs/>
                <w:sz w:val="22"/>
                <w:szCs w:val="22"/>
              </w:rPr>
              <w:t xml:space="preserve">            Time: </w:t>
            </w:r>
            <w:r w:rsidR="7764EC0D" w:rsidRPr="7D502479">
              <w:rPr>
                <w:b/>
                <w:bCs/>
                <w:sz w:val="22"/>
                <w:szCs w:val="22"/>
              </w:rPr>
              <w:t>30</w:t>
            </w:r>
            <w:r w:rsidRPr="7D502479">
              <w:rPr>
                <w:b/>
                <w:bCs/>
                <w:sz w:val="22"/>
                <w:szCs w:val="22"/>
              </w:rPr>
              <w:t xml:space="preserve"> minutes</w:t>
            </w:r>
            <w:r w:rsidR="2D179429" w:rsidRPr="7D502479">
              <w:rPr>
                <w:b/>
                <w:bCs/>
                <w:sz w:val="22"/>
                <w:szCs w:val="22"/>
              </w:rPr>
              <w:t xml:space="preserve">                   </w:t>
            </w:r>
            <w:r w:rsidR="2D179429" w:rsidRPr="51CF73A2">
              <w:rPr>
                <w:b/>
                <w:bCs/>
                <w:sz w:val="22"/>
                <w:szCs w:val="22"/>
              </w:rPr>
              <w:t>Slide</w:t>
            </w:r>
            <w:r w:rsidR="2D179429" w:rsidRPr="51CF73A2">
              <w:rPr>
                <w:b/>
                <w:bCs/>
                <w:i/>
                <w:iCs/>
                <w:sz w:val="22"/>
                <w:szCs w:val="22"/>
              </w:rPr>
              <w:t xml:space="preserve">: </w:t>
            </w:r>
            <w:r w:rsidRPr="7D50247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4796C" w14:paraId="62F82CCD" w14:textId="77777777" w:rsidTr="06BCB408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6A" w14:textId="798D82D0" w:rsidR="00E4796C" w:rsidRDefault="009117DC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265886B5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Section Goal: </w:t>
            </w:r>
            <w:r w:rsidR="29915E41" w:rsidRPr="265886B5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(Mini-Task) </w:t>
            </w:r>
            <w:r w:rsidR="113E18FF" w:rsidRPr="265886B5">
              <w:rPr>
                <w:rFonts w:ascii="Arial" w:eastAsia="Arial" w:hAnsi="Arial" w:cs="Arial"/>
                <w:sz w:val="22"/>
                <w:szCs w:val="22"/>
              </w:rPr>
              <w:t xml:space="preserve">Students will </w:t>
            </w:r>
            <w:r w:rsidR="2AAE98C5" w:rsidRPr="265886B5">
              <w:rPr>
                <w:rFonts w:ascii="Arial" w:eastAsia="Arial" w:hAnsi="Arial" w:cs="Arial"/>
                <w:sz w:val="22"/>
                <w:szCs w:val="22"/>
              </w:rPr>
              <w:t xml:space="preserve">further </w:t>
            </w:r>
            <w:r w:rsidR="113E18FF" w:rsidRPr="265886B5">
              <w:rPr>
                <w:rFonts w:ascii="Arial" w:eastAsia="Arial" w:hAnsi="Arial" w:cs="Arial"/>
                <w:sz w:val="22"/>
                <w:szCs w:val="22"/>
              </w:rPr>
              <w:t xml:space="preserve">demonstrate </w:t>
            </w:r>
            <w:r w:rsidR="2F6D0E35" w:rsidRPr="265886B5">
              <w:rPr>
                <w:rFonts w:ascii="Arial" w:eastAsia="Arial" w:hAnsi="Arial" w:cs="Arial"/>
                <w:sz w:val="22"/>
                <w:szCs w:val="22"/>
              </w:rPr>
              <w:t>their</w:t>
            </w:r>
            <w:r w:rsidR="113E18FF" w:rsidRPr="265886B5">
              <w:rPr>
                <w:rFonts w:ascii="Arial" w:eastAsia="Arial" w:hAnsi="Arial" w:cs="Arial"/>
                <w:sz w:val="22"/>
                <w:szCs w:val="22"/>
              </w:rPr>
              <w:t xml:space="preserve"> understanding of for loops by</w:t>
            </w:r>
            <w:r w:rsidR="09A566DB" w:rsidRPr="265886B5">
              <w:rPr>
                <w:rFonts w:ascii="Arial" w:eastAsia="Arial" w:hAnsi="Arial" w:cs="Arial"/>
                <w:sz w:val="22"/>
                <w:szCs w:val="22"/>
              </w:rPr>
              <w:t xml:space="preserve"> utilizing them in their own scripts.</w:t>
            </w:r>
          </w:p>
        </w:tc>
      </w:tr>
      <w:tr w:rsidR="00E4796C" w14:paraId="49C884FA" w14:textId="77777777" w:rsidTr="06BCB408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6C" w14:textId="77777777" w:rsidR="00E4796C" w:rsidRDefault="009117DC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265886B5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Student Activities</w:t>
            </w:r>
          </w:p>
          <w:p w14:paraId="04CB014A" w14:textId="5E94CBE3" w:rsidR="25089992" w:rsidRDefault="25089992" w:rsidP="25089992">
            <w:pPr>
              <w:pStyle w:val="Normal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0000006F" w14:textId="49D2BB68" w:rsidR="00E4796C" w:rsidRDefault="6A8A62F6" w:rsidP="265886B5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265886B5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Complete the </w:t>
            </w:r>
            <w:proofErr w:type="gramStart"/>
            <w:r w:rsidRPr="265886B5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mini-task</w:t>
            </w:r>
            <w:proofErr w:type="gramEnd"/>
            <w:r w:rsidR="2E7048AA" w:rsidRPr="265886B5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30FADC61" w:rsidRPr="265886B5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(Template in links; </w:t>
            </w:r>
            <w:r w:rsidR="40BFACA4" w:rsidRPr="265886B5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</w:t>
            </w:r>
            <w:r w:rsidR="30FADC61" w:rsidRPr="265886B5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ink 6)</w:t>
            </w: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70" w14:textId="404CF8F2" w:rsidR="00E4796C" w:rsidRDefault="7BDD62D1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265886B5">
              <w:rPr>
                <w:rFonts w:ascii="Arial" w:eastAsia="Arial" w:hAnsi="Arial" w:cs="Arial"/>
                <w:b/>
                <w:bCs/>
                <w:sz w:val="22"/>
                <w:szCs w:val="22"/>
              </w:rPr>
              <w:t>Teacher Activities</w:t>
            </w:r>
          </w:p>
          <w:p w14:paraId="200ECF16" w14:textId="245F77B0" w:rsidR="25089992" w:rsidRDefault="25089992" w:rsidP="25089992">
            <w:pPr>
              <w:pStyle w:val="Normal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1D5D7B1E" w14:textId="094A961F" w:rsidR="00E4796C" w:rsidRDefault="38AAFF59" w:rsidP="6369EA81">
            <w:pPr>
              <w:pStyle w:val="Normal0"/>
              <w:numPr>
                <w:ilvl w:val="0"/>
                <w:numId w:val="20"/>
              </w:numP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Introduce the first </w:t>
            </w:r>
            <w:proofErr w:type="gramStart"/>
            <w:r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mini-</w:t>
            </w:r>
            <w:r w:rsidR="09846CB0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task</w:t>
            </w:r>
            <w:proofErr w:type="gramEnd"/>
            <w:r w:rsidR="09846CB0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</w:t>
            </w:r>
            <w:r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</w:t>
            </w:r>
            <w:r w:rsidR="4661A40E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rum Challenge</w:t>
            </w:r>
            <w:r w:rsidR="7B054292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618925CE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</w:t>
            </w:r>
            <w:r w:rsidR="7B054292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lide 12</w:t>
            </w:r>
            <w:r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)</w:t>
            </w:r>
            <w:r w:rsidR="0C1A1DCF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. Discuss the questions in the mini-task handout as a </w:t>
            </w:r>
            <w:r w:rsidR="705641D6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class (</w:t>
            </w:r>
            <w:r w:rsidR="47C049E2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</w:t>
            </w:r>
            <w:r w:rsidR="1EA82EF8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lide 13)</w:t>
            </w:r>
            <w:r w:rsidR="0C1A1DCF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34DEC283" w14:textId="0A102182" w:rsidR="00E4796C" w:rsidRDefault="0C1A1DCF" w:rsidP="6369EA81">
            <w:pPr>
              <w:pStyle w:val="Normal0"/>
              <w:numPr>
                <w:ilvl w:val="0"/>
                <w:numId w:val="20"/>
              </w:numP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>H</w:t>
            </w:r>
            <w:r w:rsidR="38AAFF59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elp students choose a drum beat to recreate and guide them on recreating it in </w:t>
            </w:r>
            <w:proofErr w:type="spellStart"/>
            <w:r w:rsidR="38AAFF59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</w:t>
            </w:r>
            <w:r w:rsidR="390D15F5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arSketch</w:t>
            </w:r>
            <w:proofErr w:type="spellEnd"/>
            <w:r w:rsidR="140900EF" w:rsidRPr="06BCB40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00000073" w14:textId="3FA92700" w:rsidR="00E4796C" w:rsidRDefault="00E4796C" w:rsidP="25089992">
            <w:pPr>
              <w:pStyle w:val="Normal0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4796C" w14:paraId="6BC34FBD" w14:textId="77777777" w:rsidTr="06BCB408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74" w14:textId="77777777" w:rsidR="00E4796C" w:rsidRDefault="009117DC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>Coding Connections: N/A</w:t>
            </w:r>
          </w:p>
        </w:tc>
      </w:tr>
    </w:tbl>
    <w:p w14:paraId="00000076" w14:textId="77777777" w:rsidR="00E4796C" w:rsidRDefault="00E4796C">
      <w:pPr>
        <w:pStyle w:val="Normal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00000079" w14:textId="05A04716" w:rsidR="00E4796C" w:rsidRDefault="00E4796C" w:rsidP="265886B5">
      <w:pPr>
        <w:pStyle w:val="Normal0"/>
        <w:spacing w:line="276" w:lineRule="auto"/>
        <w:rPr>
          <w:rFonts w:ascii="Arial" w:eastAsia="Arial" w:hAnsi="Arial" w:cs="Arial"/>
          <w:b/>
          <w:bCs/>
          <w:color w:val="000000"/>
          <w:sz w:val="22"/>
          <w:szCs w:val="22"/>
          <w:u w:val="single"/>
        </w:rPr>
      </w:pPr>
    </w:p>
    <w:p w14:paraId="0000007A" w14:textId="77777777" w:rsidR="00E4796C" w:rsidRDefault="00E4796C">
      <w:pPr>
        <w:pStyle w:val="Normal0"/>
      </w:pPr>
    </w:p>
    <w:sectPr w:rsidR="00E4796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E8A10"/>
    <w:multiLevelType w:val="hybridMultilevel"/>
    <w:tmpl w:val="F4D09954"/>
    <w:lvl w:ilvl="0" w:tplc="D534D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1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A48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B680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F42B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9260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34B7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7825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9EBB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BD73B"/>
    <w:multiLevelType w:val="hybridMultilevel"/>
    <w:tmpl w:val="44FCFC86"/>
    <w:lvl w:ilvl="0" w:tplc="6B425DB2">
      <w:start w:val="1"/>
      <w:numFmt w:val="decimal"/>
      <w:lvlText w:val="%1."/>
      <w:lvlJc w:val="left"/>
      <w:pPr>
        <w:ind w:left="720" w:hanging="360"/>
      </w:pPr>
    </w:lvl>
    <w:lvl w:ilvl="1" w:tplc="C840CBE8">
      <w:start w:val="1"/>
      <w:numFmt w:val="lowerLetter"/>
      <w:lvlText w:val="%2."/>
      <w:lvlJc w:val="left"/>
      <w:pPr>
        <w:ind w:left="1440" w:hanging="360"/>
      </w:pPr>
    </w:lvl>
    <w:lvl w:ilvl="2" w:tplc="3132B07A">
      <w:start w:val="1"/>
      <w:numFmt w:val="lowerRoman"/>
      <w:lvlText w:val="%3."/>
      <w:lvlJc w:val="right"/>
      <w:pPr>
        <w:ind w:left="2160" w:hanging="180"/>
      </w:pPr>
    </w:lvl>
    <w:lvl w:ilvl="3" w:tplc="D30AA284">
      <w:start w:val="1"/>
      <w:numFmt w:val="decimal"/>
      <w:lvlText w:val="%4."/>
      <w:lvlJc w:val="left"/>
      <w:pPr>
        <w:ind w:left="2880" w:hanging="360"/>
      </w:pPr>
    </w:lvl>
    <w:lvl w:ilvl="4" w:tplc="3DA69E52">
      <w:start w:val="1"/>
      <w:numFmt w:val="lowerLetter"/>
      <w:lvlText w:val="%5."/>
      <w:lvlJc w:val="left"/>
      <w:pPr>
        <w:ind w:left="3600" w:hanging="360"/>
      </w:pPr>
    </w:lvl>
    <w:lvl w:ilvl="5" w:tplc="202A42B8">
      <w:start w:val="1"/>
      <w:numFmt w:val="lowerRoman"/>
      <w:lvlText w:val="%6."/>
      <w:lvlJc w:val="right"/>
      <w:pPr>
        <w:ind w:left="4320" w:hanging="180"/>
      </w:pPr>
    </w:lvl>
    <w:lvl w:ilvl="6" w:tplc="EC3C7116">
      <w:start w:val="1"/>
      <w:numFmt w:val="decimal"/>
      <w:lvlText w:val="%7."/>
      <w:lvlJc w:val="left"/>
      <w:pPr>
        <w:ind w:left="5040" w:hanging="360"/>
      </w:pPr>
    </w:lvl>
    <w:lvl w:ilvl="7" w:tplc="B156DC0A">
      <w:start w:val="1"/>
      <w:numFmt w:val="lowerLetter"/>
      <w:lvlText w:val="%8."/>
      <w:lvlJc w:val="left"/>
      <w:pPr>
        <w:ind w:left="5760" w:hanging="360"/>
      </w:pPr>
    </w:lvl>
    <w:lvl w:ilvl="8" w:tplc="FC1427D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B2757"/>
    <w:multiLevelType w:val="hybridMultilevel"/>
    <w:tmpl w:val="A79C81A4"/>
    <w:lvl w:ilvl="0" w:tplc="F7540B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8ADB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2A86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57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5C9F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2CD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32FE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8A8A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E91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0D560"/>
    <w:multiLevelType w:val="hybridMultilevel"/>
    <w:tmpl w:val="B1B2769A"/>
    <w:lvl w:ilvl="0" w:tplc="6658B0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5EC2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FE42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8C25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6E41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8896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DE5F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74F9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186A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D694"/>
    <w:multiLevelType w:val="multilevel"/>
    <w:tmpl w:val="585ACA7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1CEB1FE0"/>
    <w:multiLevelType w:val="multilevel"/>
    <w:tmpl w:val="F1E2EF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01C6D"/>
    <w:multiLevelType w:val="hybridMultilevel"/>
    <w:tmpl w:val="24FA134E"/>
    <w:lvl w:ilvl="0" w:tplc="19D08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16AC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B465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8454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E41A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C4E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22A5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E40A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5485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F9172"/>
    <w:multiLevelType w:val="hybridMultilevel"/>
    <w:tmpl w:val="16681702"/>
    <w:lvl w:ilvl="0" w:tplc="EB06DE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D8E4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EC9D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F698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84EA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5497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C80C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CAEE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C6E7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19B3AC"/>
    <w:multiLevelType w:val="multilevel"/>
    <w:tmpl w:val="2AAC66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E7AC1B6"/>
    <w:multiLevelType w:val="multilevel"/>
    <w:tmpl w:val="2D8A91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442C1CFB"/>
    <w:multiLevelType w:val="multilevel"/>
    <w:tmpl w:val="035E8E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51749D3"/>
    <w:multiLevelType w:val="hybridMultilevel"/>
    <w:tmpl w:val="1C009A8A"/>
    <w:lvl w:ilvl="0" w:tplc="1116C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2E96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AC63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AA1A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8249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88FD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B89D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9EEF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8E72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3BC88A"/>
    <w:multiLevelType w:val="hybridMultilevel"/>
    <w:tmpl w:val="F0885370"/>
    <w:lvl w:ilvl="0" w:tplc="6902EA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72C6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D483E6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hint="default"/>
      </w:rPr>
    </w:lvl>
    <w:lvl w:ilvl="3" w:tplc="99246B28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hint="default"/>
      </w:rPr>
    </w:lvl>
    <w:lvl w:ilvl="4" w:tplc="569623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A0B21A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hint="default"/>
      </w:rPr>
    </w:lvl>
    <w:lvl w:ilvl="6" w:tplc="23D64064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hint="default"/>
      </w:rPr>
    </w:lvl>
    <w:lvl w:ilvl="7" w:tplc="B3B256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24952E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hint="default"/>
      </w:rPr>
    </w:lvl>
  </w:abstractNum>
  <w:abstractNum w:abstractNumId="13" w15:restartNumberingAfterBreak="0">
    <w:nsid w:val="45752731"/>
    <w:multiLevelType w:val="multilevel"/>
    <w:tmpl w:val="B664D0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4A2ADA8A"/>
    <w:multiLevelType w:val="hybridMultilevel"/>
    <w:tmpl w:val="23A4BE2E"/>
    <w:lvl w:ilvl="0" w:tplc="9C446C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2A7D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A85F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B455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0279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324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C61D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C2FC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48E7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E15585"/>
    <w:multiLevelType w:val="hybridMultilevel"/>
    <w:tmpl w:val="71D21F92"/>
    <w:lvl w:ilvl="0" w:tplc="99724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F818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78AC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FCBC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FA38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E24E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10A4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2C27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962D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AA3CDE"/>
    <w:multiLevelType w:val="hybridMultilevel"/>
    <w:tmpl w:val="210C2574"/>
    <w:lvl w:ilvl="0" w:tplc="558682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48F2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F2BC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52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01B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B232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EA1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386A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1203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8F5F61"/>
    <w:multiLevelType w:val="hybridMultilevel"/>
    <w:tmpl w:val="1CE84B5E"/>
    <w:lvl w:ilvl="0" w:tplc="E98C5C92">
      <w:start w:val="1"/>
      <w:numFmt w:val="decimal"/>
      <w:lvlText w:val="%1."/>
      <w:lvlJc w:val="left"/>
      <w:pPr>
        <w:ind w:left="720" w:hanging="360"/>
      </w:pPr>
    </w:lvl>
    <w:lvl w:ilvl="1" w:tplc="D55019A6">
      <w:start w:val="1"/>
      <w:numFmt w:val="lowerLetter"/>
      <w:lvlText w:val="%2."/>
      <w:lvlJc w:val="left"/>
      <w:pPr>
        <w:ind w:left="1440" w:hanging="360"/>
      </w:pPr>
    </w:lvl>
    <w:lvl w:ilvl="2" w:tplc="58C4CF62">
      <w:start w:val="1"/>
      <w:numFmt w:val="lowerRoman"/>
      <w:lvlText w:val="%3."/>
      <w:lvlJc w:val="right"/>
      <w:pPr>
        <w:ind w:left="2160" w:hanging="180"/>
      </w:pPr>
    </w:lvl>
    <w:lvl w:ilvl="3" w:tplc="9EC221F2">
      <w:start w:val="1"/>
      <w:numFmt w:val="decimal"/>
      <w:lvlText w:val="%4."/>
      <w:lvlJc w:val="left"/>
      <w:pPr>
        <w:ind w:left="2880" w:hanging="360"/>
      </w:pPr>
    </w:lvl>
    <w:lvl w:ilvl="4" w:tplc="8398C8A4">
      <w:start w:val="1"/>
      <w:numFmt w:val="lowerLetter"/>
      <w:lvlText w:val="%5."/>
      <w:lvlJc w:val="left"/>
      <w:pPr>
        <w:ind w:left="3600" w:hanging="360"/>
      </w:pPr>
    </w:lvl>
    <w:lvl w:ilvl="5" w:tplc="B19C3504">
      <w:start w:val="1"/>
      <w:numFmt w:val="lowerRoman"/>
      <w:lvlText w:val="%6."/>
      <w:lvlJc w:val="right"/>
      <w:pPr>
        <w:ind w:left="4320" w:hanging="180"/>
      </w:pPr>
    </w:lvl>
    <w:lvl w:ilvl="6" w:tplc="5AA02AD2">
      <w:start w:val="1"/>
      <w:numFmt w:val="decimal"/>
      <w:lvlText w:val="%7."/>
      <w:lvlJc w:val="left"/>
      <w:pPr>
        <w:ind w:left="5040" w:hanging="360"/>
      </w:pPr>
    </w:lvl>
    <w:lvl w:ilvl="7" w:tplc="1BFACD26">
      <w:start w:val="1"/>
      <w:numFmt w:val="lowerLetter"/>
      <w:lvlText w:val="%8."/>
      <w:lvlJc w:val="left"/>
      <w:pPr>
        <w:ind w:left="5760" w:hanging="360"/>
      </w:pPr>
    </w:lvl>
    <w:lvl w:ilvl="8" w:tplc="AA60A0E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0177AB"/>
    <w:multiLevelType w:val="multilevel"/>
    <w:tmpl w:val="9B021E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B77819E"/>
    <w:multiLevelType w:val="hybridMultilevel"/>
    <w:tmpl w:val="B4C216AC"/>
    <w:lvl w:ilvl="0" w:tplc="07B29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98A0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A208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BC85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4679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6CA1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105D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EC7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BE42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D31461"/>
    <w:multiLevelType w:val="hybridMultilevel"/>
    <w:tmpl w:val="7ED2C34C"/>
    <w:lvl w:ilvl="0" w:tplc="39A6132E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1646D2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7A349C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hint="default"/>
      </w:rPr>
    </w:lvl>
    <w:lvl w:ilvl="3" w:tplc="95B0054E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hint="default"/>
      </w:rPr>
    </w:lvl>
    <w:lvl w:ilvl="4" w:tplc="FE440C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2459BA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hint="default"/>
      </w:rPr>
    </w:lvl>
    <w:lvl w:ilvl="6" w:tplc="882A424A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hint="default"/>
      </w:rPr>
    </w:lvl>
    <w:lvl w:ilvl="7" w:tplc="9228B4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AEF762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hint="default"/>
      </w:rPr>
    </w:lvl>
  </w:abstractNum>
  <w:num w:numId="1" w16cid:durableId="1195188885">
    <w:abstractNumId w:val="6"/>
  </w:num>
  <w:num w:numId="2" w16cid:durableId="734427779">
    <w:abstractNumId w:val="15"/>
  </w:num>
  <w:num w:numId="3" w16cid:durableId="863901532">
    <w:abstractNumId w:val="11"/>
  </w:num>
  <w:num w:numId="4" w16cid:durableId="1905019034">
    <w:abstractNumId w:val="7"/>
  </w:num>
  <w:num w:numId="5" w16cid:durableId="1308827613">
    <w:abstractNumId w:val="19"/>
  </w:num>
  <w:num w:numId="6" w16cid:durableId="1849757623">
    <w:abstractNumId w:val="2"/>
  </w:num>
  <w:num w:numId="7" w16cid:durableId="1676959090">
    <w:abstractNumId w:val="3"/>
  </w:num>
  <w:num w:numId="8" w16cid:durableId="1418136922">
    <w:abstractNumId w:val="0"/>
  </w:num>
  <w:num w:numId="9" w16cid:durableId="918292368">
    <w:abstractNumId w:val="16"/>
  </w:num>
  <w:num w:numId="10" w16cid:durableId="1293437493">
    <w:abstractNumId w:val="17"/>
  </w:num>
  <w:num w:numId="11" w16cid:durableId="1023088630">
    <w:abstractNumId w:val="1"/>
  </w:num>
  <w:num w:numId="12" w16cid:durableId="1829906619">
    <w:abstractNumId w:val="14"/>
  </w:num>
  <w:num w:numId="13" w16cid:durableId="1766726463">
    <w:abstractNumId w:val="8"/>
  </w:num>
  <w:num w:numId="14" w16cid:durableId="525682087">
    <w:abstractNumId w:val="5"/>
  </w:num>
  <w:num w:numId="15" w16cid:durableId="1821772626">
    <w:abstractNumId w:val="10"/>
  </w:num>
  <w:num w:numId="16" w16cid:durableId="261497484">
    <w:abstractNumId w:val="4"/>
  </w:num>
  <w:num w:numId="17" w16cid:durableId="1500383658">
    <w:abstractNumId w:val="13"/>
  </w:num>
  <w:num w:numId="18" w16cid:durableId="230581242">
    <w:abstractNumId w:val="9"/>
  </w:num>
  <w:num w:numId="19" w16cid:durableId="1730691849">
    <w:abstractNumId w:val="20"/>
  </w:num>
  <w:num w:numId="20" w16cid:durableId="782070720">
    <w:abstractNumId w:val="12"/>
  </w:num>
  <w:num w:numId="21" w16cid:durableId="68205110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598D652"/>
    <w:rsid w:val="000E094F"/>
    <w:rsid w:val="0026852C"/>
    <w:rsid w:val="00276088"/>
    <w:rsid w:val="00483001"/>
    <w:rsid w:val="00596853"/>
    <w:rsid w:val="005D0A9E"/>
    <w:rsid w:val="00620271"/>
    <w:rsid w:val="006866CC"/>
    <w:rsid w:val="007C4C15"/>
    <w:rsid w:val="008FB53B"/>
    <w:rsid w:val="009117DC"/>
    <w:rsid w:val="00A0201C"/>
    <w:rsid w:val="00A5901B"/>
    <w:rsid w:val="00A60FEC"/>
    <w:rsid w:val="00AA5058"/>
    <w:rsid w:val="00B34D9F"/>
    <w:rsid w:val="00CC2255"/>
    <w:rsid w:val="00DD21F3"/>
    <w:rsid w:val="00E4796C"/>
    <w:rsid w:val="00E95E1D"/>
    <w:rsid w:val="00EA023A"/>
    <w:rsid w:val="00FC5DCC"/>
    <w:rsid w:val="00FD26C6"/>
    <w:rsid w:val="010C9EA2"/>
    <w:rsid w:val="011EE3AE"/>
    <w:rsid w:val="01237DD6"/>
    <w:rsid w:val="01393FBC"/>
    <w:rsid w:val="01F7A84A"/>
    <w:rsid w:val="02295D77"/>
    <w:rsid w:val="025130FC"/>
    <w:rsid w:val="02A5647B"/>
    <w:rsid w:val="02FBCA6F"/>
    <w:rsid w:val="032BF1C6"/>
    <w:rsid w:val="0331A05A"/>
    <w:rsid w:val="03451A23"/>
    <w:rsid w:val="03505B6A"/>
    <w:rsid w:val="0378118B"/>
    <w:rsid w:val="03D981EB"/>
    <w:rsid w:val="0409A918"/>
    <w:rsid w:val="040D858B"/>
    <w:rsid w:val="041ED03B"/>
    <w:rsid w:val="0443D1F5"/>
    <w:rsid w:val="04A6CAFD"/>
    <w:rsid w:val="04D6417B"/>
    <w:rsid w:val="04E335B2"/>
    <w:rsid w:val="0501DDC7"/>
    <w:rsid w:val="052C6459"/>
    <w:rsid w:val="052F490C"/>
    <w:rsid w:val="053DCF0A"/>
    <w:rsid w:val="054CB334"/>
    <w:rsid w:val="058334A0"/>
    <w:rsid w:val="05855DA8"/>
    <w:rsid w:val="058D810E"/>
    <w:rsid w:val="059D2D1B"/>
    <w:rsid w:val="05D02F66"/>
    <w:rsid w:val="05D13BE5"/>
    <w:rsid w:val="05EB42BF"/>
    <w:rsid w:val="06331D70"/>
    <w:rsid w:val="067039AE"/>
    <w:rsid w:val="06BCB408"/>
    <w:rsid w:val="06CC252A"/>
    <w:rsid w:val="06D99F6B"/>
    <w:rsid w:val="06FA92CC"/>
    <w:rsid w:val="077B72B7"/>
    <w:rsid w:val="078578E3"/>
    <w:rsid w:val="07865D54"/>
    <w:rsid w:val="07A678E6"/>
    <w:rsid w:val="07AF5342"/>
    <w:rsid w:val="07CACF24"/>
    <w:rsid w:val="0811DCB4"/>
    <w:rsid w:val="08191903"/>
    <w:rsid w:val="086697C2"/>
    <w:rsid w:val="08755F10"/>
    <w:rsid w:val="08A89906"/>
    <w:rsid w:val="08B71CBD"/>
    <w:rsid w:val="08D6AEAD"/>
    <w:rsid w:val="08F39E9A"/>
    <w:rsid w:val="08FB5664"/>
    <w:rsid w:val="090583CD"/>
    <w:rsid w:val="0937C3BF"/>
    <w:rsid w:val="09492C75"/>
    <w:rsid w:val="09665CF7"/>
    <w:rsid w:val="09738C28"/>
    <w:rsid w:val="09846CB0"/>
    <w:rsid w:val="099B334A"/>
    <w:rsid w:val="09A566DB"/>
    <w:rsid w:val="09B60986"/>
    <w:rsid w:val="09C5C193"/>
    <w:rsid w:val="0A1188AF"/>
    <w:rsid w:val="0A318A83"/>
    <w:rsid w:val="0A376BA7"/>
    <w:rsid w:val="0A4F9F00"/>
    <w:rsid w:val="0A63511E"/>
    <w:rsid w:val="0A9A0233"/>
    <w:rsid w:val="0AA3B6E6"/>
    <w:rsid w:val="0B15F82B"/>
    <w:rsid w:val="0B70ADF9"/>
    <w:rsid w:val="0B8D6343"/>
    <w:rsid w:val="0BE20C0A"/>
    <w:rsid w:val="0C1A1DCF"/>
    <w:rsid w:val="0C48F81B"/>
    <w:rsid w:val="0C7765FC"/>
    <w:rsid w:val="0C8B6D81"/>
    <w:rsid w:val="0C8EA1C8"/>
    <w:rsid w:val="0CA4416C"/>
    <w:rsid w:val="0CBF6F93"/>
    <w:rsid w:val="0CD2D40C"/>
    <w:rsid w:val="0CD4B9F2"/>
    <w:rsid w:val="0CF3AB4C"/>
    <w:rsid w:val="0CF4A4B5"/>
    <w:rsid w:val="0D6D4A3E"/>
    <w:rsid w:val="0DB22226"/>
    <w:rsid w:val="0DCBC965"/>
    <w:rsid w:val="0E0CB164"/>
    <w:rsid w:val="0E231DDB"/>
    <w:rsid w:val="0E2A7229"/>
    <w:rsid w:val="0E2E6B07"/>
    <w:rsid w:val="0E33EB4B"/>
    <w:rsid w:val="0E6B3B17"/>
    <w:rsid w:val="0E99EAE1"/>
    <w:rsid w:val="0E9AF99D"/>
    <w:rsid w:val="0E9CF7DA"/>
    <w:rsid w:val="0EA41727"/>
    <w:rsid w:val="0EAD0949"/>
    <w:rsid w:val="0F552D2B"/>
    <w:rsid w:val="0F5DCA14"/>
    <w:rsid w:val="0F69B989"/>
    <w:rsid w:val="0F7119B0"/>
    <w:rsid w:val="0F7A48B9"/>
    <w:rsid w:val="0F804D12"/>
    <w:rsid w:val="0F8A7DE0"/>
    <w:rsid w:val="0F8BE4B4"/>
    <w:rsid w:val="0F9D4C4E"/>
    <w:rsid w:val="0FA11084"/>
    <w:rsid w:val="0FD37D81"/>
    <w:rsid w:val="101E4DCB"/>
    <w:rsid w:val="102BAFDB"/>
    <w:rsid w:val="1048D9AA"/>
    <w:rsid w:val="10557A87"/>
    <w:rsid w:val="1060D466"/>
    <w:rsid w:val="109F00CC"/>
    <w:rsid w:val="10C53971"/>
    <w:rsid w:val="10CB754F"/>
    <w:rsid w:val="11066849"/>
    <w:rsid w:val="111D9362"/>
    <w:rsid w:val="113B956C"/>
    <w:rsid w:val="113E18FF"/>
    <w:rsid w:val="115B008B"/>
    <w:rsid w:val="11E4AA0B"/>
    <w:rsid w:val="11FE877C"/>
    <w:rsid w:val="1248E113"/>
    <w:rsid w:val="1290C06A"/>
    <w:rsid w:val="12AB0355"/>
    <w:rsid w:val="12E1763E"/>
    <w:rsid w:val="1300DDC5"/>
    <w:rsid w:val="131735D6"/>
    <w:rsid w:val="13186BD0"/>
    <w:rsid w:val="133777AA"/>
    <w:rsid w:val="1346884D"/>
    <w:rsid w:val="13774848"/>
    <w:rsid w:val="137B2CA5"/>
    <w:rsid w:val="13A4FC98"/>
    <w:rsid w:val="13DBF6BB"/>
    <w:rsid w:val="13FC5A9B"/>
    <w:rsid w:val="140900EF"/>
    <w:rsid w:val="146FF423"/>
    <w:rsid w:val="14CB45CC"/>
    <w:rsid w:val="14EED167"/>
    <w:rsid w:val="151EB3D1"/>
    <w:rsid w:val="153A6C08"/>
    <w:rsid w:val="153E45C2"/>
    <w:rsid w:val="154457C3"/>
    <w:rsid w:val="15975C64"/>
    <w:rsid w:val="15A3D764"/>
    <w:rsid w:val="15A498E4"/>
    <w:rsid w:val="15C0B10F"/>
    <w:rsid w:val="15EF2CF8"/>
    <w:rsid w:val="15F2FCB7"/>
    <w:rsid w:val="16055FCE"/>
    <w:rsid w:val="16A8FED2"/>
    <w:rsid w:val="16BA8EB2"/>
    <w:rsid w:val="16DB22A2"/>
    <w:rsid w:val="16DEA02E"/>
    <w:rsid w:val="178429C6"/>
    <w:rsid w:val="18127975"/>
    <w:rsid w:val="18433EE7"/>
    <w:rsid w:val="184C4A3C"/>
    <w:rsid w:val="185ACE81"/>
    <w:rsid w:val="1884FB1E"/>
    <w:rsid w:val="18A746C0"/>
    <w:rsid w:val="18A7AEE8"/>
    <w:rsid w:val="18C859B9"/>
    <w:rsid w:val="18F4E1E6"/>
    <w:rsid w:val="1911DA0D"/>
    <w:rsid w:val="19390AEE"/>
    <w:rsid w:val="19716E34"/>
    <w:rsid w:val="198DD2F3"/>
    <w:rsid w:val="199A96C1"/>
    <w:rsid w:val="19A4B0A6"/>
    <w:rsid w:val="19C48CA3"/>
    <w:rsid w:val="19DFF310"/>
    <w:rsid w:val="1A0E9FC3"/>
    <w:rsid w:val="1A1C62EB"/>
    <w:rsid w:val="1A2E88B5"/>
    <w:rsid w:val="1AADAA0E"/>
    <w:rsid w:val="1ABAC9A7"/>
    <w:rsid w:val="1ACCA629"/>
    <w:rsid w:val="1ADFFEF5"/>
    <w:rsid w:val="1AEAA78D"/>
    <w:rsid w:val="1B2196AF"/>
    <w:rsid w:val="1B2BB4DC"/>
    <w:rsid w:val="1B92AF1E"/>
    <w:rsid w:val="1B96FCCB"/>
    <w:rsid w:val="1BB4AE27"/>
    <w:rsid w:val="1BC0B0D7"/>
    <w:rsid w:val="1BEB1649"/>
    <w:rsid w:val="1C0B2F48"/>
    <w:rsid w:val="1C0D2798"/>
    <w:rsid w:val="1C543C28"/>
    <w:rsid w:val="1C720866"/>
    <w:rsid w:val="1C94F7B3"/>
    <w:rsid w:val="1C9DCEEE"/>
    <w:rsid w:val="1CB1529E"/>
    <w:rsid w:val="1CBEBBF2"/>
    <w:rsid w:val="1CD7BCFF"/>
    <w:rsid w:val="1CDB7D7C"/>
    <w:rsid w:val="1D215518"/>
    <w:rsid w:val="1D3CDDE3"/>
    <w:rsid w:val="1D4154A8"/>
    <w:rsid w:val="1D551A16"/>
    <w:rsid w:val="1D96067B"/>
    <w:rsid w:val="1DB74DB0"/>
    <w:rsid w:val="1DBDF3FB"/>
    <w:rsid w:val="1DC16A5C"/>
    <w:rsid w:val="1DDB959D"/>
    <w:rsid w:val="1DDEF389"/>
    <w:rsid w:val="1E6DB954"/>
    <w:rsid w:val="1E762D27"/>
    <w:rsid w:val="1E87C328"/>
    <w:rsid w:val="1EA82EF8"/>
    <w:rsid w:val="1EC164E5"/>
    <w:rsid w:val="1F0C6168"/>
    <w:rsid w:val="1FA2A4A9"/>
    <w:rsid w:val="201161A6"/>
    <w:rsid w:val="20145417"/>
    <w:rsid w:val="20239389"/>
    <w:rsid w:val="203874B7"/>
    <w:rsid w:val="204CF7E4"/>
    <w:rsid w:val="206362F5"/>
    <w:rsid w:val="20B0B816"/>
    <w:rsid w:val="20C0F34F"/>
    <w:rsid w:val="20C44F0B"/>
    <w:rsid w:val="20F89E79"/>
    <w:rsid w:val="20F8C669"/>
    <w:rsid w:val="21534E6F"/>
    <w:rsid w:val="21A50046"/>
    <w:rsid w:val="21A7002F"/>
    <w:rsid w:val="21B0DCB6"/>
    <w:rsid w:val="21B3B326"/>
    <w:rsid w:val="21B7D548"/>
    <w:rsid w:val="21ED5685"/>
    <w:rsid w:val="21ED96E3"/>
    <w:rsid w:val="21FA3F9D"/>
    <w:rsid w:val="222091DE"/>
    <w:rsid w:val="2241933B"/>
    <w:rsid w:val="2248ECC1"/>
    <w:rsid w:val="2263A4F9"/>
    <w:rsid w:val="227C75EA"/>
    <w:rsid w:val="22B487A3"/>
    <w:rsid w:val="22B6FAB3"/>
    <w:rsid w:val="2347859B"/>
    <w:rsid w:val="23808DA5"/>
    <w:rsid w:val="2383F8B1"/>
    <w:rsid w:val="23BC3CF5"/>
    <w:rsid w:val="23C78950"/>
    <w:rsid w:val="23D6B8A9"/>
    <w:rsid w:val="23FBEFCD"/>
    <w:rsid w:val="24036DF6"/>
    <w:rsid w:val="24342D02"/>
    <w:rsid w:val="2439E56D"/>
    <w:rsid w:val="24505804"/>
    <w:rsid w:val="2451B926"/>
    <w:rsid w:val="2471C6D1"/>
    <w:rsid w:val="25066EDF"/>
    <w:rsid w:val="2506CD1E"/>
    <w:rsid w:val="25089992"/>
    <w:rsid w:val="251A6A44"/>
    <w:rsid w:val="253BA0E0"/>
    <w:rsid w:val="254013C9"/>
    <w:rsid w:val="256488FE"/>
    <w:rsid w:val="256E04FF"/>
    <w:rsid w:val="2588E7DF"/>
    <w:rsid w:val="259E025A"/>
    <w:rsid w:val="25B03E61"/>
    <w:rsid w:val="25EC769B"/>
    <w:rsid w:val="2616F911"/>
    <w:rsid w:val="261E10A2"/>
    <w:rsid w:val="26430B81"/>
    <w:rsid w:val="265886B5"/>
    <w:rsid w:val="267A5038"/>
    <w:rsid w:val="26900C2F"/>
    <w:rsid w:val="26A0CABC"/>
    <w:rsid w:val="26ACDEAF"/>
    <w:rsid w:val="26B4BDC4"/>
    <w:rsid w:val="26B914B5"/>
    <w:rsid w:val="26CE468A"/>
    <w:rsid w:val="2734A7C2"/>
    <w:rsid w:val="2787F8C6"/>
    <w:rsid w:val="27C0D44A"/>
    <w:rsid w:val="280327F7"/>
    <w:rsid w:val="2819C963"/>
    <w:rsid w:val="281DA1B9"/>
    <w:rsid w:val="282A14E5"/>
    <w:rsid w:val="2848A6FB"/>
    <w:rsid w:val="28CF60F0"/>
    <w:rsid w:val="294E78AF"/>
    <w:rsid w:val="29561CC0"/>
    <w:rsid w:val="29700279"/>
    <w:rsid w:val="29834692"/>
    <w:rsid w:val="29853099"/>
    <w:rsid w:val="29915E41"/>
    <w:rsid w:val="2993329D"/>
    <w:rsid w:val="29B3AB52"/>
    <w:rsid w:val="29F93F9A"/>
    <w:rsid w:val="2A02B4DF"/>
    <w:rsid w:val="2A064E4B"/>
    <w:rsid w:val="2A092BA5"/>
    <w:rsid w:val="2A2D1BF9"/>
    <w:rsid w:val="2A3A5A64"/>
    <w:rsid w:val="2A405CF7"/>
    <w:rsid w:val="2A4C2FD0"/>
    <w:rsid w:val="2A653673"/>
    <w:rsid w:val="2AA8D26F"/>
    <w:rsid w:val="2AAE98C5"/>
    <w:rsid w:val="2AC273A2"/>
    <w:rsid w:val="2ACAD646"/>
    <w:rsid w:val="2ADA1BD4"/>
    <w:rsid w:val="2AF282F9"/>
    <w:rsid w:val="2B116AF4"/>
    <w:rsid w:val="2B20BEBA"/>
    <w:rsid w:val="2B40593B"/>
    <w:rsid w:val="2B5B93F2"/>
    <w:rsid w:val="2B6629C9"/>
    <w:rsid w:val="2BE10895"/>
    <w:rsid w:val="2BE2308D"/>
    <w:rsid w:val="2C0312FF"/>
    <w:rsid w:val="2C18BC44"/>
    <w:rsid w:val="2C7D67EA"/>
    <w:rsid w:val="2CB26185"/>
    <w:rsid w:val="2CC7070B"/>
    <w:rsid w:val="2CE43F02"/>
    <w:rsid w:val="2CFC4A16"/>
    <w:rsid w:val="2D179429"/>
    <w:rsid w:val="2D6B43E2"/>
    <w:rsid w:val="2DC86A06"/>
    <w:rsid w:val="2DE2ACE4"/>
    <w:rsid w:val="2DEEA247"/>
    <w:rsid w:val="2DF1C090"/>
    <w:rsid w:val="2DFD6FF2"/>
    <w:rsid w:val="2E7048AA"/>
    <w:rsid w:val="2EF71280"/>
    <w:rsid w:val="2F1F5AAD"/>
    <w:rsid w:val="2F2C23E8"/>
    <w:rsid w:val="2F6D0E35"/>
    <w:rsid w:val="2F8C422E"/>
    <w:rsid w:val="2FA33ADB"/>
    <w:rsid w:val="2FB132C6"/>
    <w:rsid w:val="2FC8304C"/>
    <w:rsid w:val="2FC9C5BF"/>
    <w:rsid w:val="30C70951"/>
    <w:rsid w:val="30FADC61"/>
    <w:rsid w:val="31022F9A"/>
    <w:rsid w:val="310FFCC6"/>
    <w:rsid w:val="313C0226"/>
    <w:rsid w:val="314B450C"/>
    <w:rsid w:val="318DD6E3"/>
    <w:rsid w:val="31B86E57"/>
    <w:rsid w:val="31CBC98A"/>
    <w:rsid w:val="3214D7B5"/>
    <w:rsid w:val="32226161"/>
    <w:rsid w:val="323D19D8"/>
    <w:rsid w:val="3259B762"/>
    <w:rsid w:val="3294D195"/>
    <w:rsid w:val="32A01B72"/>
    <w:rsid w:val="32C1BC05"/>
    <w:rsid w:val="32DEAE58"/>
    <w:rsid w:val="32F2AF02"/>
    <w:rsid w:val="33076E60"/>
    <w:rsid w:val="33154B92"/>
    <w:rsid w:val="33160B9B"/>
    <w:rsid w:val="332AAE66"/>
    <w:rsid w:val="334760D0"/>
    <w:rsid w:val="336B6310"/>
    <w:rsid w:val="33827B65"/>
    <w:rsid w:val="33C2E31F"/>
    <w:rsid w:val="34728179"/>
    <w:rsid w:val="34766B03"/>
    <w:rsid w:val="34B388C8"/>
    <w:rsid w:val="34DDE687"/>
    <w:rsid w:val="34EE9CFB"/>
    <w:rsid w:val="3507B055"/>
    <w:rsid w:val="352BF62C"/>
    <w:rsid w:val="3547BB3A"/>
    <w:rsid w:val="356CBAC0"/>
    <w:rsid w:val="35764F6A"/>
    <w:rsid w:val="358B2465"/>
    <w:rsid w:val="3598D652"/>
    <w:rsid w:val="35C12784"/>
    <w:rsid w:val="35E147ED"/>
    <w:rsid w:val="35EA3E5D"/>
    <w:rsid w:val="35FE439A"/>
    <w:rsid w:val="362479E4"/>
    <w:rsid w:val="362E4BB0"/>
    <w:rsid w:val="36328185"/>
    <w:rsid w:val="3638D566"/>
    <w:rsid w:val="366688E9"/>
    <w:rsid w:val="3677EBBC"/>
    <w:rsid w:val="36946C66"/>
    <w:rsid w:val="36C75158"/>
    <w:rsid w:val="36EB3DE5"/>
    <w:rsid w:val="36F522E0"/>
    <w:rsid w:val="36F9A718"/>
    <w:rsid w:val="370495D0"/>
    <w:rsid w:val="377E25FD"/>
    <w:rsid w:val="37AD0080"/>
    <w:rsid w:val="3877AE0D"/>
    <w:rsid w:val="38AAFF59"/>
    <w:rsid w:val="38C006DC"/>
    <w:rsid w:val="38E0241F"/>
    <w:rsid w:val="38F9BADA"/>
    <w:rsid w:val="390D15F5"/>
    <w:rsid w:val="3914B10F"/>
    <w:rsid w:val="3919BECB"/>
    <w:rsid w:val="393954A4"/>
    <w:rsid w:val="3981F58E"/>
    <w:rsid w:val="3A1A1D3B"/>
    <w:rsid w:val="3A33CFFD"/>
    <w:rsid w:val="3A3E8148"/>
    <w:rsid w:val="3A4196AA"/>
    <w:rsid w:val="3A5E8479"/>
    <w:rsid w:val="3A6A9A25"/>
    <w:rsid w:val="3AE6C849"/>
    <w:rsid w:val="3AF5997E"/>
    <w:rsid w:val="3B3D8203"/>
    <w:rsid w:val="3B4F2D4D"/>
    <w:rsid w:val="3B55DA72"/>
    <w:rsid w:val="3B5AB70B"/>
    <w:rsid w:val="3B6C8F7E"/>
    <w:rsid w:val="3B8FF394"/>
    <w:rsid w:val="3BB5425C"/>
    <w:rsid w:val="3BDD670B"/>
    <w:rsid w:val="3BEC8775"/>
    <w:rsid w:val="3C2C51BC"/>
    <w:rsid w:val="3C7F2C05"/>
    <w:rsid w:val="3CB56EC4"/>
    <w:rsid w:val="3CBC4D02"/>
    <w:rsid w:val="3CDB75B3"/>
    <w:rsid w:val="3D43496E"/>
    <w:rsid w:val="3D80F868"/>
    <w:rsid w:val="3D82B180"/>
    <w:rsid w:val="3DA21403"/>
    <w:rsid w:val="3DF79B6F"/>
    <w:rsid w:val="3E6220B2"/>
    <w:rsid w:val="3E655E24"/>
    <w:rsid w:val="3EE7F8AA"/>
    <w:rsid w:val="3F0887A7"/>
    <w:rsid w:val="3F1507CD"/>
    <w:rsid w:val="3F32F895"/>
    <w:rsid w:val="3F438B67"/>
    <w:rsid w:val="3FBBF54F"/>
    <w:rsid w:val="3FF326C3"/>
    <w:rsid w:val="402577E9"/>
    <w:rsid w:val="4026344F"/>
    <w:rsid w:val="4059A7AB"/>
    <w:rsid w:val="40912DFE"/>
    <w:rsid w:val="40BFACA4"/>
    <w:rsid w:val="40DB9EF7"/>
    <w:rsid w:val="410C9E24"/>
    <w:rsid w:val="4112685D"/>
    <w:rsid w:val="4122A809"/>
    <w:rsid w:val="416DCD24"/>
    <w:rsid w:val="41775A96"/>
    <w:rsid w:val="426A9957"/>
    <w:rsid w:val="42876014"/>
    <w:rsid w:val="42D128AB"/>
    <w:rsid w:val="435779CB"/>
    <w:rsid w:val="435D18AB"/>
    <w:rsid w:val="435FFB24"/>
    <w:rsid w:val="4366EB56"/>
    <w:rsid w:val="437B26AC"/>
    <w:rsid w:val="43CBA082"/>
    <w:rsid w:val="43D626FF"/>
    <w:rsid w:val="43FA6BC3"/>
    <w:rsid w:val="44131D5B"/>
    <w:rsid w:val="441532F2"/>
    <w:rsid w:val="4416F963"/>
    <w:rsid w:val="444893C6"/>
    <w:rsid w:val="447B7C05"/>
    <w:rsid w:val="448D0B7C"/>
    <w:rsid w:val="44A08D9C"/>
    <w:rsid w:val="45158BEC"/>
    <w:rsid w:val="4524668A"/>
    <w:rsid w:val="4544D3E0"/>
    <w:rsid w:val="4549D428"/>
    <w:rsid w:val="457F7A10"/>
    <w:rsid w:val="45985455"/>
    <w:rsid w:val="45B9B9D9"/>
    <w:rsid w:val="45C97674"/>
    <w:rsid w:val="4618047B"/>
    <w:rsid w:val="4621E972"/>
    <w:rsid w:val="464F120B"/>
    <w:rsid w:val="4661A40E"/>
    <w:rsid w:val="4694B96D"/>
    <w:rsid w:val="46BE76D5"/>
    <w:rsid w:val="46C9ADC9"/>
    <w:rsid w:val="46E5A489"/>
    <w:rsid w:val="46F171F1"/>
    <w:rsid w:val="4702101B"/>
    <w:rsid w:val="47045309"/>
    <w:rsid w:val="47146770"/>
    <w:rsid w:val="47264308"/>
    <w:rsid w:val="472DA92D"/>
    <w:rsid w:val="47303C97"/>
    <w:rsid w:val="473424B6"/>
    <w:rsid w:val="473A82A0"/>
    <w:rsid w:val="473D3B96"/>
    <w:rsid w:val="4743BD25"/>
    <w:rsid w:val="4756BC39"/>
    <w:rsid w:val="477A9E5C"/>
    <w:rsid w:val="47851C22"/>
    <w:rsid w:val="478B122C"/>
    <w:rsid w:val="47B85B5A"/>
    <w:rsid w:val="47C049E2"/>
    <w:rsid w:val="47D88B2B"/>
    <w:rsid w:val="47E201AA"/>
    <w:rsid w:val="48083E9F"/>
    <w:rsid w:val="483089CE"/>
    <w:rsid w:val="48395FC9"/>
    <w:rsid w:val="48406B66"/>
    <w:rsid w:val="484FE322"/>
    <w:rsid w:val="48794462"/>
    <w:rsid w:val="48BEDCE2"/>
    <w:rsid w:val="48C37234"/>
    <w:rsid w:val="48D06E14"/>
    <w:rsid w:val="4933C3A9"/>
    <w:rsid w:val="4977A76D"/>
    <w:rsid w:val="498A8413"/>
    <w:rsid w:val="49A45A13"/>
    <w:rsid w:val="49ACA1D7"/>
    <w:rsid w:val="4A22D87B"/>
    <w:rsid w:val="4A40EFF7"/>
    <w:rsid w:val="4A61994A"/>
    <w:rsid w:val="4A8CA457"/>
    <w:rsid w:val="4AB7FE37"/>
    <w:rsid w:val="4B048D3F"/>
    <w:rsid w:val="4B1699D0"/>
    <w:rsid w:val="4B4A9F78"/>
    <w:rsid w:val="4BA54950"/>
    <w:rsid w:val="4BAAB2EA"/>
    <w:rsid w:val="4C0898C8"/>
    <w:rsid w:val="4C3D5F4B"/>
    <w:rsid w:val="4C45A310"/>
    <w:rsid w:val="4C5ABEE4"/>
    <w:rsid w:val="4C67A192"/>
    <w:rsid w:val="4C7C8BDB"/>
    <w:rsid w:val="4CB4F453"/>
    <w:rsid w:val="4CB578A9"/>
    <w:rsid w:val="4CCFB87B"/>
    <w:rsid w:val="4CF2D83E"/>
    <w:rsid w:val="4CF6CEC2"/>
    <w:rsid w:val="4D05A5E8"/>
    <w:rsid w:val="4D136524"/>
    <w:rsid w:val="4D64573D"/>
    <w:rsid w:val="4D6CEEA9"/>
    <w:rsid w:val="4DB6D784"/>
    <w:rsid w:val="4DC57636"/>
    <w:rsid w:val="4DDDDA97"/>
    <w:rsid w:val="4DEBD168"/>
    <w:rsid w:val="4E0A0EBA"/>
    <w:rsid w:val="4E366704"/>
    <w:rsid w:val="4EC2591E"/>
    <w:rsid w:val="4EECCCBF"/>
    <w:rsid w:val="4F08A4B1"/>
    <w:rsid w:val="4F13142F"/>
    <w:rsid w:val="4FC378CD"/>
    <w:rsid w:val="4FC8E5C2"/>
    <w:rsid w:val="50090D15"/>
    <w:rsid w:val="502A48D7"/>
    <w:rsid w:val="50893143"/>
    <w:rsid w:val="5098FB80"/>
    <w:rsid w:val="50ABCC72"/>
    <w:rsid w:val="50D05923"/>
    <w:rsid w:val="514EFA75"/>
    <w:rsid w:val="51532F3E"/>
    <w:rsid w:val="51A8BBB1"/>
    <w:rsid w:val="51ABC5E1"/>
    <w:rsid w:val="51AFBD01"/>
    <w:rsid w:val="51CF73A2"/>
    <w:rsid w:val="525BF85C"/>
    <w:rsid w:val="52790393"/>
    <w:rsid w:val="52840884"/>
    <w:rsid w:val="52C3F734"/>
    <w:rsid w:val="533885B5"/>
    <w:rsid w:val="534D9E0C"/>
    <w:rsid w:val="536139DC"/>
    <w:rsid w:val="53A18765"/>
    <w:rsid w:val="53BEE846"/>
    <w:rsid w:val="53D5592F"/>
    <w:rsid w:val="53D5F974"/>
    <w:rsid w:val="540290BC"/>
    <w:rsid w:val="54100454"/>
    <w:rsid w:val="541256A1"/>
    <w:rsid w:val="54497E15"/>
    <w:rsid w:val="5457BFF6"/>
    <w:rsid w:val="5466E794"/>
    <w:rsid w:val="546D5915"/>
    <w:rsid w:val="549DE27F"/>
    <w:rsid w:val="54D6B75B"/>
    <w:rsid w:val="54ED8491"/>
    <w:rsid w:val="54F6411B"/>
    <w:rsid w:val="55471AC5"/>
    <w:rsid w:val="554B4633"/>
    <w:rsid w:val="554FDFBF"/>
    <w:rsid w:val="555595F5"/>
    <w:rsid w:val="557E2E0F"/>
    <w:rsid w:val="5676B8F8"/>
    <w:rsid w:val="56B2CABD"/>
    <w:rsid w:val="56BA1E81"/>
    <w:rsid w:val="56DA6F6E"/>
    <w:rsid w:val="57332958"/>
    <w:rsid w:val="57AAC204"/>
    <w:rsid w:val="57E4ABDF"/>
    <w:rsid w:val="5806D295"/>
    <w:rsid w:val="580E420F"/>
    <w:rsid w:val="58180627"/>
    <w:rsid w:val="581B9CF3"/>
    <w:rsid w:val="583E9272"/>
    <w:rsid w:val="5866F3C9"/>
    <w:rsid w:val="58763FCF"/>
    <w:rsid w:val="5881FDE0"/>
    <w:rsid w:val="58AA916C"/>
    <w:rsid w:val="595AAED0"/>
    <w:rsid w:val="59B85DB6"/>
    <w:rsid w:val="59D90DD2"/>
    <w:rsid w:val="5A196D4F"/>
    <w:rsid w:val="5A266D92"/>
    <w:rsid w:val="5A2CE66C"/>
    <w:rsid w:val="5A57A036"/>
    <w:rsid w:val="5A659608"/>
    <w:rsid w:val="5A8980AB"/>
    <w:rsid w:val="5AE0835D"/>
    <w:rsid w:val="5B19985D"/>
    <w:rsid w:val="5B996BCD"/>
    <w:rsid w:val="5C28753E"/>
    <w:rsid w:val="5C2FE82D"/>
    <w:rsid w:val="5C3CF1E4"/>
    <w:rsid w:val="5C924F92"/>
    <w:rsid w:val="5CBE3D59"/>
    <w:rsid w:val="5CD5D7E9"/>
    <w:rsid w:val="5CDB46F3"/>
    <w:rsid w:val="5D0EF1BC"/>
    <w:rsid w:val="5D127EC4"/>
    <w:rsid w:val="5D49B0F2"/>
    <w:rsid w:val="5D65BC7B"/>
    <w:rsid w:val="5D714E09"/>
    <w:rsid w:val="5D747DE8"/>
    <w:rsid w:val="5DA860F8"/>
    <w:rsid w:val="5DB64DB0"/>
    <w:rsid w:val="5DC05B85"/>
    <w:rsid w:val="5DE92FC5"/>
    <w:rsid w:val="5E06DC48"/>
    <w:rsid w:val="5E0E9F4A"/>
    <w:rsid w:val="5E41A534"/>
    <w:rsid w:val="5E6DF740"/>
    <w:rsid w:val="5E823357"/>
    <w:rsid w:val="5EB2FABF"/>
    <w:rsid w:val="5F443159"/>
    <w:rsid w:val="5F9E9564"/>
    <w:rsid w:val="5FFA7990"/>
    <w:rsid w:val="60178081"/>
    <w:rsid w:val="6019654E"/>
    <w:rsid w:val="60FF3553"/>
    <w:rsid w:val="611530FD"/>
    <w:rsid w:val="61286276"/>
    <w:rsid w:val="61512144"/>
    <w:rsid w:val="618925CE"/>
    <w:rsid w:val="61BA47C6"/>
    <w:rsid w:val="61FA3CD7"/>
    <w:rsid w:val="620DC7A3"/>
    <w:rsid w:val="6214B3AB"/>
    <w:rsid w:val="62538C13"/>
    <w:rsid w:val="6253B269"/>
    <w:rsid w:val="6279A250"/>
    <w:rsid w:val="628D6245"/>
    <w:rsid w:val="62A5255E"/>
    <w:rsid w:val="62B0CC7B"/>
    <w:rsid w:val="62D20324"/>
    <w:rsid w:val="62D3E4FE"/>
    <w:rsid w:val="62F26821"/>
    <w:rsid w:val="6324D3BD"/>
    <w:rsid w:val="63459143"/>
    <w:rsid w:val="6366C353"/>
    <w:rsid w:val="6369EA81"/>
    <w:rsid w:val="63884E34"/>
    <w:rsid w:val="639BFA33"/>
    <w:rsid w:val="639D5B3F"/>
    <w:rsid w:val="63A53F1C"/>
    <w:rsid w:val="63E034CA"/>
    <w:rsid w:val="640CFFC1"/>
    <w:rsid w:val="640F520E"/>
    <w:rsid w:val="643D4843"/>
    <w:rsid w:val="645F4BA3"/>
    <w:rsid w:val="64928BD6"/>
    <w:rsid w:val="6495048F"/>
    <w:rsid w:val="64B80BB7"/>
    <w:rsid w:val="64C9CC0B"/>
    <w:rsid w:val="64CA632B"/>
    <w:rsid w:val="64F315EA"/>
    <w:rsid w:val="64F5E0E5"/>
    <w:rsid w:val="6500C2B4"/>
    <w:rsid w:val="654C908F"/>
    <w:rsid w:val="654D5C6B"/>
    <w:rsid w:val="65556AAF"/>
    <w:rsid w:val="65892AC9"/>
    <w:rsid w:val="65B2EEBD"/>
    <w:rsid w:val="65BA8600"/>
    <w:rsid w:val="65D04604"/>
    <w:rsid w:val="65D31133"/>
    <w:rsid w:val="65DB7AA9"/>
    <w:rsid w:val="660AC526"/>
    <w:rsid w:val="660E394A"/>
    <w:rsid w:val="661CBCD1"/>
    <w:rsid w:val="663C0013"/>
    <w:rsid w:val="665DAD56"/>
    <w:rsid w:val="668224A1"/>
    <w:rsid w:val="66C91621"/>
    <w:rsid w:val="66CBCAF3"/>
    <w:rsid w:val="66F880BE"/>
    <w:rsid w:val="66F93802"/>
    <w:rsid w:val="670341A4"/>
    <w:rsid w:val="674F9E4D"/>
    <w:rsid w:val="67AF2658"/>
    <w:rsid w:val="6803ABC8"/>
    <w:rsid w:val="6808FA5C"/>
    <w:rsid w:val="68343261"/>
    <w:rsid w:val="6853A840"/>
    <w:rsid w:val="6878F8E3"/>
    <w:rsid w:val="68B547D5"/>
    <w:rsid w:val="68BB14C2"/>
    <w:rsid w:val="68D8B73F"/>
    <w:rsid w:val="68E070E4"/>
    <w:rsid w:val="691918CA"/>
    <w:rsid w:val="69272751"/>
    <w:rsid w:val="6945DA0C"/>
    <w:rsid w:val="69F9BEC3"/>
    <w:rsid w:val="6A8A62F6"/>
    <w:rsid w:val="6A94B331"/>
    <w:rsid w:val="6ADAEA84"/>
    <w:rsid w:val="6AE1BD3A"/>
    <w:rsid w:val="6AF91EF2"/>
    <w:rsid w:val="6B56DBDB"/>
    <w:rsid w:val="6BC4DEE9"/>
    <w:rsid w:val="6BDDE019"/>
    <w:rsid w:val="6BDE6BEE"/>
    <w:rsid w:val="6BDEF66D"/>
    <w:rsid w:val="6BDFB84E"/>
    <w:rsid w:val="6C2882D3"/>
    <w:rsid w:val="6C488F34"/>
    <w:rsid w:val="6C98D1FB"/>
    <w:rsid w:val="6CA702CD"/>
    <w:rsid w:val="6CC05042"/>
    <w:rsid w:val="6CC86D94"/>
    <w:rsid w:val="6CE93E55"/>
    <w:rsid w:val="6CF927FD"/>
    <w:rsid w:val="6D22D924"/>
    <w:rsid w:val="6D271898"/>
    <w:rsid w:val="6D325BFB"/>
    <w:rsid w:val="6D3BD00D"/>
    <w:rsid w:val="6D56F337"/>
    <w:rsid w:val="6D5D2CD2"/>
    <w:rsid w:val="6DB634B1"/>
    <w:rsid w:val="6E358195"/>
    <w:rsid w:val="6E63B5BD"/>
    <w:rsid w:val="6E7A3932"/>
    <w:rsid w:val="6E94CC9A"/>
    <w:rsid w:val="6EAC8FB5"/>
    <w:rsid w:val="6EACD815"/>
    <w:rsid w:val="6EBF605F"/>
    <w:rsid w:val="6ECEA2F8"/>
    <w:rsid w:val="6EFA38C2"/>
    <w:rsid w:val="6EFF482C"/>
    <w:rsid w:val="6F0392A3"/>
    <w:rsid w:val="6F4C6334"/>
    <w:rsid w:val="6F69D165"/>
    <w:rsid w:val="6FAEA65E"/>
    <w:rsid w:val="700E8CA6"/>
    <w:rsid w:val="705641D6"/>
    <w:rsid w:val="706A7359"/>
    <w:rsid w:val="706D0EE5"/>
    <w:rsid w:val="70834759"/>
    <w:rsid w:val="70927E4F"/>
    <w:rsid w:val="70CEFE0C"/>
    <w:rsid w:val="7104E918"/>
    <w:rsid w:val="7129CAA7"/>
    <w:rsid w:val="716216B9"/>
    <w:rsid w:val="7182F0EE"/>
    <w:rsid w:val="7188FD8D"/>
    <w:rsid w:val="71920239"/>
    <w:rsid w:val="719DEB48"/>
    <w:rsid w:val="71B5B14C"/>
    <w:rsid w:val="71BCA3BD"/>
    <w:rsid w:val="71BD19A1"/>
    <w:rsid w:val="71E4C9E2"/>
    <w:rsid w:val="7201547A"/>
    <w:rsid w:val="72524013"/>
    <w:rsid w:val="7255D7FF"/>
    <w:rsid w:val="7264FAEE"/>
    <w:rsid w:val="72AAE292"/>
    <w:rsid w:val="72D46827"/>
    <w:rsid w:val="72EE7509"/>
    <w:rsid w:val="7328F561"/>
    <w:rsid w:val="733FE711"/>
    <w:rsid w:val="73444FD9"/>
    <w:rsid w:val="736236DC"/>
    <w:rsid w:val="737D686A"/>
    <w:rsid w:val="7395309A"/>
    <w:rsid w:val="73964A6C"/>
    <w:rsid w:val="73F06499"/>
    <w:rsid w:val="73F24B36"/>
    <w:rsid w:val="74476DFD"/>
    <w:rsid w:val="74554483"/>
    <w:rsid w:val="747CB3A7"/>
    <w:rsid w:val="747F4BF5"/>
    <w:rsid w:val="74CF7647"/>
    <w:rsid w:val="74E11C2E"/>
    <w:rsid w:val="74E44DA0"/>
    <w:rsid w:val="751234D5"/>
    <w:rsid w:val="756A9331"/>
    <w:rsid w:val="75C507F7"/>
    <w:rsid w:val="75E4B9C0"/>
    <w:rsid w:val="75FE0A42"/>
    <w:rsid w:val="762B32FE"/>
    <w:rsid w:val="7644CFA0"/>
    <w:rsid w:val="766542D5"/>
    <w:rsid w:val="7678F654"/>
    <w:rsid w:val="769B7504"/>
    <w:rsid w:val="76A91BAE"/>
    <w:rsid w:val="76B6A03C"/>
    <w:rsid w:val="7711A8D0"/>
    <w:rsid w:val="772D8C9D"/>
    <w:rsid w:val="773F216E"/>
    <w:rsid w:val="7741D0F7"/>
    <w:rsid w:val="7764EC0D"/>
    <w:rsid w:val="7764F57E"/>
    <w:rsid w:val="77681C27"/>
    <w:rsid w:val="777FA3F2"/>
    <w:rsid w:val="778F8432"/>
    <w:rsid w:val="7798015E"/>
    <w:rsid w:val="77AA6D75"/>
    <w:rsid w:val="77C87348"/>
    <w:rsid w:val="77D6BA53"/>
    <w:rsid w:val="77E98752"/>
    <w:rsid w:val="78005B3C"/>
    <w:rsid w:val="7850AE1C"/>
    <w:rsid w:val="787AFD4C"/>
    <w:rsid w:val="788A1512"/>
    <w:rsid w:val="78C26957"/>
    <w:rsid w:val="7927FE5A"/>
    <w:rsid w:val="7929C4CE"/>
    <w:rsid w:val="792DE67E"/>
    <w:rsid w:val="79595F81"/>
    <w:rsid w:val="799AE69F"/>
    <w:rsid w:val="79AA85B2"/>
    <w:rsid w:val="79AE3906"/>
    <w:rsid w:val="79CF7700"/>
    <w:rsid w:val="79DBB588"/>
    <w:rsid w:val="79EA57A1"/>
    <w:rsid w:val="7A059F8C"/>
    <w:rsid w:val="7A41C226"/>
    <w:rsid w:val="7A6376B6"/>
    <w:rsid w:val="7A66B8DF"/>
    <w:rsid w:val="7AC3CE3D"/>
    <w:rsid w:val="7AF79CD1"/>
    <w:rsid w:val="7B054292"/>
    <w:rsid w:val="7B118BEE"/>
    <w:rsid w:val="7B1E357E"/>
    <w:rsid w:val="7B215129"/>
    <w:rsid w:val="7B4FB7DD"/>
    <w:rsid w:val="7BAFC198"/>
    <w:rsid w:val="7BBF4B87"/>
    <w:rsid w:val="7BDD62D1"/>
    <w:rsid w:val="7C2EFDC8"/>
    <w:rsid w:val="7C46F934"/>
    <w:rsid w:val="7C60C298"/>
    <w:rsid w:val="7CAFFEAB"/>
    <w:rsid w:val="7CBEC8CF"/>
    <w:rsid w:val="7D24B822"/>
    <w:rsid w:val="7D2BD25E"/>
    <w:rsid w:val="7D2D1331"/>
    <w:rsid w:val="7D502479"/>
    <w:rsid w:val="7D569DBF"/>
    <w:rsid w:val="7D6B1177"/>
    <w:rsid w:val="7D6B85A4"/>
    <w:rsid w:val="7D6BCAC0"/>
    <w:rsid w:val="7D73FB07"/>
    <w:rsid w:val="7DA96B60"/>
    <w:rsid w:val="7DDE092E"/>
    <w:rsid w:val="7DFD1001"/>
    <w:rsid w:val="7E0684E6"/>
    <w:rsid w:val="7E13D77D"/>
    <w:rsid w:val="7E3879DE"/>
    <w:rsid w:val="7E410C6A"/>
    <w:rsid w:val="7E42ECA0"/>
    <w:rsid w:val="7E5880A2"/>
    <w:rsid w:val="7EA4A067"/>
    <w:rsid w:val="7EAD4060"/>
    <w:rsid w:val="7EF345F5"/>
    <w:rsid w:val="7F0A629C"/>
    <w:rsid w:val="7F19D0A4"/>
    <w:rsid w:val="7F25B4F1"/>
    <w:rsid w:val="7F5CF820"/>
    <w:rsid w:val="7F6AF568"/>
    <w:rsid w:val="7F7C8118"/>
    <w:rsid w:val="7F8E94BE"/>
    <w:rsid w:val="7FF0E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15C20B"/>
  <w15:docId w15:val="{AA49D6E7-9080-4438-81B5-46B60BA36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  <w:qFormat/>
  </w:style>
  <w:style w:type="table" w:customStyle="1" w:styleId="NormalTable0">
    <w:name w:val="Normal Table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Normal0"/>
    <w:rsid w:val="00DF67B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DF67B0"/>
  </w:style>
  <w:style w:type="character" w:customStyle="1" w:styleId="eop">
    <w:name w:val="eop"/>
    <w:basedOn w:val="DefaultParagraphFont"/>
    <w:rsid w:val="00DF67B0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0"/>
    <w:uiPriority w:val="34"/>
    <w:qFormat/>
    <w:pPr>
      <w:ind w:left="720"/>
      <w:contextualSpacing/>
    </w:pPr>
  </w:style>
  <w:style w:type="table" w:styleId="TableGrid">
    <w:name w:val="Table Grid"/>
    <w:basedOn w:val="NormalTable0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0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0"/>
    <w:link w:val="BalloonTextChar"/>
    <w:uiPriority w:val="99"/>
    <w:semiHidden/>
    <w:unhideWhenUsed/>
    <w:rsid w:val="004808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84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8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840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E6A47"/>
    <w:rPr>
      <w:color w:val="954F72" w:themeColor="followedHyperlink"/>
      <w:u w:val="single"/>
    </w:rPr>
  </w:style>
  <w:style w:type="paragraph" w:styleId="Subtitle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NormalTable0"/>
    <w:tblPr>
      <w:tblStyleRowBandSize w:val="1"/>
      <w:tblStyleColBandSize w:val="1"/>
    </w:tblPr>
  </w:style>
  <w:style w:type="table" w:customStyle="1" w:styleId="a1"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NormalTable0"/>
    <w:tblPr>
      <w:tblStyleRowBandSize w:val="1"/>
      <w:tblStyleColBandSize w:val="1"/>
    </w:tblPr>
  </w:style>
  <w:style w:type="table" w:customStyle="1" w:styleId="a3"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NormalTable0"/>
    <w:tblPr>
      <w:tblStyleRowBandSize w:val="1"/>
      <w:tblStyleColBandSize w:val="1"/>
    </w:tblPr>
  </w:style>
  <w:style w:type="table" w:customStyle="1" w:styleId="a5">
    <w:basedOn w:val="NormalTable0"/>
    <w:tblPr>
      <w:tblStyleRowBandSize w:val="1"/>
      <w:tblStyleColBandSize w:val="1"/>
    </w:tbl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EA023A"/>
  </w:style>
  <w:style w:type="character" w:styleId="UnresolvedMention">
    <w:name w:val="Unresolved Mention"/>
    <w:basedOn w:val="DefaultParagraphFont"/>
    <w:uiPriority w:val="99"/>
    <w:semiHidden/>
    <w:unhideWhenUsed/>
    <w:rsid w:val="004830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fcpPVu6kKiA" TargetMode="External"/><Relationship Id="rId18" Type="http://schemas.openxmlformats.org/officeDocument/2006/relationships/hyperlink" Target="https://earsketch.gatech.edu/earsketch2/?sharing=cVwMYbAC8xsj8psUtKUOZw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gtvault.sharepoint.com/:p:/r/sites/EarSketchCSforAll2021Proposal/_layouts/15/Doc.aspx?action=edit&amp;sourcedoc=%7Bf5631a30-82cb-4e4a-9cd8-50798d8f92a0%7D&amp;wdOrigin=TEAMS-ELECTRON.teamsSdk.openFilePreview&amp;wdExp=TEAMS-CONTROL" TargetMode="External"/><Relationship Id="rId17" Type="http://schemas.openxmlformats.org/officeDocument/2006/relationships/hyperlink" Target="https://earsketch.gatech.edu/earsketch2/?sharing=vbnmde3ZQ4bXyMGE6aL2cw: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arsketch.gatech.edu/earsketch2/?sharing=JdoLrveJlcUu_EO4voZ45w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ase.georgiastandards.org/00fcf0e2-b9c3-11e7-a4ad-47f36833e889/35695273-4888-4f59-89a5-45ef323b432f/56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arsketch.gatech.edu/earsketch2/?sharing=nC4dUk8ID8PRstmDPW1-uGeb_wyn2SomSzyqiuOlh_U" TargetMode="External"/><Relationship Id="rId10" Type="http://schemas.openxmlformats.org/officeDocument/2006/relationships/hyperlink" Target="https://case.georgiastandards.org/00fcf0e2-b9c3-11e7-a4ad-47f36833e889/731f5cab-5d1e-46f4-bba0-c26268b93022/565" TargetMode="External"/><Relationship Id="rId19" Type="http://schemas.openxmlformats.org/officeDocument/2006/relationships/hyperlink" Target="https://earsketch.gatech.edu/earsketch2/?curriculum=/en/v2/loops-and-layers:forloops&amp;language=python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case.georgiastandards.org/f3b94c72-9c0d-11e8-b85c-3b1a3079ae6e/437e30dc-fc39-11ea-becb-0242ac150004/1934" TargetMode="External"/><Relationship Id="rId14" Type="http://schemas.openxmlformats.org/officeDocument/2006/relationships/hyperlink" Target="https://www.youtube.com/watch?v=dRmRr3Z8Zv8&amp;t=503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yZourCZPJ3CB4XlO6a8Scqh07g==">AMUW2mWvXkKDtJvVBjAvF2YtPJ6i4IHZV+jSTcyF+lyfiph/bHGNbDbDO0zDyoGcw3Cz2GSNAWFHqn1nm7A6LU463Ftnfq/6cgQjZh7TovBdcoSd0ksrmwCj3xz+BDOILywlSL0QfDPXjHVonsrut52zvQXjc9yElh556DjLHzU8KDtnaYaqy0vv2PqsvPBvYiF50UtTguleaTyc0DucYh1YzEmbo4Hyywe9RrSBHfRPN1iIg/kT2lwu/5nP2TygO2L83d8Qaqk/Jf1cLpg6DMoYOn4AOnbMXn3tUKLyFEi3u/JTbkclxxRX8hemJz8Pls7aiymluk8DwqGlnsvtFeZQTw6rLapSU0KoaZSMEF3/MHM57dQ2qNwbDzhDZ9gi9npwwjHn+3tOaeGaYxllqCipkBd7FYIbya1F29Qif9Zm2RJVp+FYSvNICOnP9+Ref3tlpHvm5/mHROflj2JHe4WPn00kR4hbJaLV2q3Z7BoosnVnfEYcIh9ybF9lXna7sO2d/Y2iAjy/xRtOpZQZSwXnqYqScsFygxsNABwJxHJvlaShZKJrOvsEKO7vM9zv7wENO2n92iLO3vuuNcNE0bFupnuCnhQ+x2Opg/dBVKTBOVS/nV6Ln5gmmhBSmrovh3XDO61JAL48e7GUhU8syYAcUva4xpyHJcu+o0jIggXCOySoNu/UX57nI4MAYNL2z/Q9gyoq0lM0ClGUUhKBGhDSD41p9VtJZziXb/lkintIcy+kh/DflXzgPxJtZ0vmF6VV0cJ7/+0AO7QrD6tZD7NG77e9AH0HNFIXTvSpSHPadhq4Tubttjs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AA304E-8EB7-4FFB-B904-1697AC5B8B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540213-2B0C-43D9-9D7B-9295A0D34765}">
  <ds:schemaRefs>
    <ds:schemaRef ds:uri="http://schemas.microsoft.com/office/2006/metadata/properties"/>
    <ds:schemaRef ds:uri="http://schemas.microsoft.com/office/infopath/2007/PartnerControls"/>
    <ds:schemaRef ds:uri="7d06cd21-3a24-42fa-b369-5e343ae4a771"/>
    <ds:schemaRef ds:uri="0b7df29d-5056-43d3-b4ef-3abde5a3089a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AEC86762-953D-4555-9A17-0EDB9922E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7df29d-5056-43d3-b4ef-3abde5a3089a"/>
    <ds:schemaRef ds:uri="7d06cd21-3a24-42fa-b369-5e343ae4a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1256</Words>
  <Characters>7164</Characters>
  <Application>Microsoft Office Word</Application>
  <DocSecurity>0</DocSecurity>
  <Lines>59</Lines>
  <Paragraphs>16</Paragraphs>
  <ScaleCrop>false</ScaleCrop>
  <Company/>
  <LinksUpToDate>false</LinksUpToDate>
  <CharactersWithSpaces>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Douglas</dc:creator>
  <cp:keywords/>
  <cp:lastModifiedBy>Collado, Rafael S</cp:lastModifiedBy>
  <cp:revision>33</cp:revision>
  <dcterms:created xsi:type="dcterms:W3CDTF">2022-02-14T18:50:00Z</dcterms:created>
  <dcterms:modified xsi:type="dcterms:W3CDTF">2025-01-28T20:16:00Z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